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A55FEC0" w14:textId="77777777" w:rsidR="00A97143" w:rsidRPr="00662BAD" w:rsidRDefault="00A97143" w:rsidP="00A971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1. Perkančioji organizacija ekonomiškai naudingiausią pasiūlymą išrenka žemiau nurodytais kriterijais ir tvarka: </w:t>
      </w:r>
    </w:p>
    <w:p w14:paraId="501B17CA" w14:textId="4A7B0AFE" w:rsidR="00A97143" w:rsidRPr="00662BAD" w:rsidRDefault="00A97143" w:rsidP="00A971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662BAD">
        <w:rPr>
          <w:rFonts w:ascii="Times New Roman" w:eastAsia="Calibri" w:hAnsi="Times New Roman" w:cs="Times New Roman"/>
        </w:rPr>
        <w:t xml:space="preserve">1.1. </w:t>
      </w:r>
      <w:r w:rsidRPr="00662BAD">
        <w:rPr>
          <w:rFonts w:ascii="Times New Roman" w:eastAsia="Calibri" w:hAnsi="Times New Roman" w:cs="Times New Roman"/>
          <w:b/>
          <w:bCs/>
        </w:rPr>
        <w:t>Pirma pirkimo dal</w:t>
      </w:r>
      <w:r w:rsidR="00216A9C">
        <w:rPr>
          <w:rFonts w:ascii="Times New Roman" w:eastAsia="Calibri" w:hAnsi="Times New Roman" w:cs="Times New Roman"/>
          <w:b/>
          <w:bCs/>
        </w:rPr>
        <w:t>i</w:t>
      </w:r>
      <w:r w:rsidRPr="00662BAD">
        <w:rPr>
          <w:rFonts w:ascii="Times New Roman" w:eastAsia="Calibri" w:hAnsi="Times New Roman" w:cs="Times New Roman"/>
          <w:b/>
          <w:bCs/>
        </w:rPr>
        <w:t>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A97143" w:rsidRPr="00662BAD" w14:paraId="2CC6385B" w14:textId="77777777" w:rsidTr="00B33D01">
        <w:trPr>
          <w:trHeight w:val="1260"/>
        </w:trPr>
        <w:tc>
          <w:tcPr>
            <w:tcW w:w="3964" w:type="dxa"/>
            <w:gridSpan w:val="2"/>
            <w:vAlign w:val="center"/>
          </w:tcPr>
          <w:p w14:paraId="3A6C8CF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71684E0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4987014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5B49797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A97143" w:rsidRPr="00662BAD" w14:paraId="3475D24E" w14:textId="77777777" w:rsidTr="00B33D01">
        <w:trPr>
          <w:trHeight w:val="193"/>
        </w:trPr>
        <w:tc>
          <w:tcPr>
            <w:tcW w:w="3964" w:type="dxa"/>
            <w:gridSpan w:val="2"/>
            <w:vAlign w:val="center"/>
          </w:tcPr>
          <w:p w14:paraId="4B6CB846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Pasiūlymo kaina C=C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+C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  <w:p w14:paraId="24E63EA2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– druskos barstytuvo kaina;</w:t>
            </w:r>
          </w:p>
          <w:p w14:paraId="2FFD813A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– sniego valytuvo kaina;</w:t>
            </w:r>
          </w:p>
          <w:p w14:paraId="2B5366A3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– druskos barstytuvo gamintojo numatytų ir pardavėjo siūlomų atlikti  privalomų techninių aptarnavimų kaina suteikiamu garantiniu laikotarpiu;</w:t>
            </w:r>
          </w:p>
          <w:p w14:paraId="3995498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– sniego valytuvo gamintojo numatytų ir pardavėjo siūlomų atlikti  privalomų techninių aptarnavimų kaina suteikiamu garantiniu laikotarpiu.</w:t>
            </w:r>
          </w:p>
        </w:tc>
        <w:tc>
          <w:tcPr>
            <w:tcW w:w="1954" w:type="dxa"/>
            <w:vAlign w:val="center"/>
          </w:tcPr>
          <w:p w14:paraId="2F321FAD" w14:textId="77777777" w:rsidR="00A97143" w:rsidRPr="00662BAD" w:rsidRDefault="00A97143" w:rsidP="00B33D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2" w:type="dxa"/>
            <w:vAlign w:val="center"/>
          </w:tcPr>
          <w:p w14:paraId="30F5F7B5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672C95A5" w14:textId="69BCBD1C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X=6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</w:t>
            </w:r>
          </w:p>
        </w:tc>
      </w:tr>
      <w:tr w:rsidR="00A97143" w:rsidRPr="00662BAD" w14:paraId="6E4E1ED3" w14:textId="77777777" w:rsidTr="00B33D01">
        <w:trPr>
          <w:trHeight w:val="193"/>
        </w:trPr>
        <w:tc>
          <w:tcPr>
            <w:tcW w:w="9918" w:type="dxa"/>
            <w:gridSpan w:val="5"/>
            <w:vAlign w:val="center"/>
          </w:tcPr>
          <w:p w14:paraId="2711BB6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662BAD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97143" w:rsidRPr="00662BAD" w14:paraId="5A607128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46017365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16" w:type="dxa"/>
          </w:tcPr>
          <w:p w14:paraId="40B4D58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druskos barstytuvui</w:t>
            </w:r>
          </w:p>
        </w:tc>
        <w:tc>
          <w:tcPr>
            <w:tcW w:w="1954" w:type="dxa"/>
          </w:tcPr>
          <w:p w14:paraId="746FEB0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0498C06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958" w:type="dxa"/>
          </w:tcPr>
          <w:p w14:paraId="731A7DF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=7</w:t>
            </w:r>
          </w:p>
        </w:tc>
      </w:tr>
      <w:tr w:rsidR="00A97143" w:rsidRPr="00662BAD" w14:paraId="448ACFF3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40E1FD5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16" w:type="dxa"/>
          </w:tcPr>
          <w:p w14:paraId="38C115C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626E247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367A2F5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958" w:type="dxa"/>
          </w:tcPr>
          <w:p w14:paraId="0877005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  <w:p w14:paraId="5854B40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A97143" w:rsidRPr="00662BAD" w14:paraId="2C546F6F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C58769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16" w:type="dxa"/>
          </w:tcPr>
          <w:p w14:paraId="08CA6C7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Komplektuojamos įrangos gamintojas, montuotojas</w:t>
            </w:r>
          </w:p>
        </w:tc>
        <w:tc>
          <w:tcPr>
            <w:tcW w:w="1954" w:type="dxa"/>
          </w:tcPr>
          <w:p w14:paraId="58B0543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Druskos barstytuvas ir sniego valytuvas pagaminti ir sumontuoti skirtingų gamintojų arba oficialių gamintojų atstovų</w:t>
            </w:r>
          </w:p>
        </w:tc>
        <w:tc>
          <w:tcPr>
            <w:tcW w:w="2042" w:type="dxa"/>
          </w:tcPr>
          <w:p w14:paraId="7F9ACDC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Druskos barstytuvas ir sniego valytuvas pagaminti ir sumontuoti vieno, to paties gamintojo arba oficialaus gamintojo atstovo</w:t>
            </w:r>
          </w:p>
        </w:tc>
        <w:tc>
          <w:tcPr>
            <w:tcW w:w="1958" w:type="dxa"/>
          </w:tcPr>
          <w:p w14:paraId="70D4BC9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  <w:tr w:rsidR="00A97143" w:rsidRPr="00662BAD" w14:paraId="26DCAE60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E43C92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516" w:type="dxa"/>
            <w:vAlign w:val="center"/>
          </w:tcPr>
          <w:p w14:paraId="49895A4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valytuvo montavimo valdymas</w:t>
            </w:r>
          </w:p>
        </w:tc>
        <w:tc>
          <w:tcPr>
            <w:tcW w:w="1954" w:type="dxa"/>
            <w:vAlign w:val="center"/>
          </w:tcPr>
          <w:p w14:paraId="35591F9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Tik iš operatoriaus darbo vietos</w:t>
            </w:r>
          </w:p>
        </w:tc>
        <w:tc>
          <w:tcPr>
            <w:tcW w:w="2042" w:type="dxa"/>
            <w:vAlign w:val="center"/>
          </w:tcPr>
          <w:p w14:paraId="371E073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Papildomu hidraulikos valdymo įtaisu, įrengtu krovininio automobilio išorėje</w:t>
            </w:r>
          </w:p>
        </w:tc>
        <w:tc>
          <w:tcPr>
            <w:tcW w:w="1958" w:type="dxa"/>
            <w:vAlign w:val="center"/>
          </w:tcPr>
          <w:p w14:paraId="1607087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0CABD90B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B1A56F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516" w:type="dxa"/>
            <w:vAlign w:val="center"/>
          </w:tcPr>
          <w:p w14:paraId="3C88180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Druskos barstytuvo barstomų medžiagų bunkeris</w:t>
            </w:r>
          </w:p>
        </w:tc>
        <w:tc>
          <w:tcPr>
            <w:tcW w:w="1954" w:type="dxa"/>
            <w:vAlign w:val="center"/>
          </w:tcPr>
          <w:p w14:paraId="4C0DAE0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Padengtas antikorozine danga ir dažytas. Dangos sluoksnio storis ne mažiau 180 µm.</w:t>
            </w:r>
          </w:p>
        </w:tc>
        <w:tc>
          <w:tcPr>
            <w:tcW w:w="2042" w:type="dxa"/>
            <w:vAlign w:val="center"/>
          </w:tcPr>
          <w:p w14:paraId="43D9862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Pagamintas iš nerūdijančio plieno</w:t>
            </w:r>
          </w:p>
        </w:tc>
        <w:tc>
          <w:tcPr>
            <w:tcW w:w="1958" w:type="dxa"/>
            <w:vAlign w:val="center"/>
          </w:tcPr>
          <w:p w14:paraId="0AFC509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  <w:tr w:rsidR="00A97143" w:rsidRPr="00662BAD" w14:paraId="0EA7856A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7B232F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516" w:type="dxa"/>
            <w:vAlign w:val="center"/>
          </w:tcPr>
          <w:p w14:paraId="4A5A21D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1954" w:type="dxa"/>
            <w:vAlign w:val="center"/>
          </w:tcPr>
          <w:p w14:paraId="7ED2305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</w:t>
            </w:r>
          </w:p>
        </w:tc>
        <w:tc>
          <w:tcPr>
            <w:tcW w:w="2042" w:type="dxa"/>
            <w:vAlign w:val="center"/>
          </w:tcPr>
          <w:p w14:paraId="6094782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958" w:type="dxa"/>
            <w:vAlign w:val="center"/>
          </w:tcPr>
          <w:p w14:paraId="3AD168A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  <w:tr w:rsidR="00A97143" w:rsidRPr="00662BAD" w14:paraId="29256966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AFC7B2F" w14:textId="21F9E282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516" w:type="dxa"/>
            <w:vAlign w:val="center"/>
          </w:tcPr>
          <w:p w14:paraId="430EB6C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highlight w:val="green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2685ED8C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valytuvas segmentinio tipo</w:t>
            </w:r>
          </w:p>
        </w:tc>
        <w:tc>
          <w:tcPr>
            <w:tcW w:w="2042" w:type="dxa"/>
            <w:vAlign w:val="center"/>
          </w:tcPr>
          <w:p w14:paraId="7AF6C8C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Valytuvo segmentai, 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68809D74" w14:textId="08DA97F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7C4E7FD2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B492401" w14:textId="5AD173C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516" w:type="dxa"/>
            <w:vAlign w:val="center"/>
          </w:tcPr>
          <w:p w14:paraId="5FF70BCF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highlight w:val="green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238CEF0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70BB79F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634229E7" w14:textId="105FE3E4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8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77724D2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A8A939F" w14:textId="75D0620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516" w:type="dxa"/>
            <w:vAlign w:val="center"/>
          </w:tcPr>
          <w:p w14:paraId="614E302C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Valytuvo ilgis</w:t>
            </w:r>
          </w:p>
        </w:tc>
        <w:tc>
          <w:tcPr>
            <w:tcW w:w="1954" w:type="dxa"/>
            <w:vAlign w:val="center"/>
          </w:tcPr>
          <w:p w14:paraId="0F9AFA0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Bendras valytuvo ilgis, kai šoninė (kairės pusės) sekcija atlenkta į vieną liniją su centrine dalimi arba maksimaliai išstumta į kairę pusę – nuo 5 000 mm iki 5 199 mm.</w:t>
            </w:r>
          </w:p>
        </w:tc>
        <w:tc>
          <w:tcPr>
            <w:tcW w:w="2042" w:type="dxa"/>
            <w:vAlign w:val="center"/>
          </w:tcPr>
          <w:p w14:paraId="4776A38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Bendras valytuvo ilgis, kai šoninė (kairės  pusės) sekcija atlenkta į vieną liniją su centrine dalimi arba maksimaliai išstumta į kairę pusę – 5 200 mm arba daugiau.</w:t>
            </w:r>
          </w:p>
        </w:tc>
        <w:tc>
          <w:tcPr>
            <w:tcW w:w="1958" w:type="dxa"/>
            <w:vAlign w:val="center"/>
          </w:tcPr>
          <w:p w14:paraId="2D6D3D3A" w14:textId="79AFB9D3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9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  <w:p w14:paraId="52D2AE3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A97143" w:rsidRPr="00662BAD" w14:paraId="3183A7F0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706641F" w14:textId="68AEDB81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3516" w:type="dxa"/>
            <w:vAlign w:val="center"/>
          </w:tcPr>
          <w:p w14:paraId="4B3BF7D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569EDED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4 300 mm, kai šoninė sekcija atlenkta arba maksimaliai išstumta į darbinę padėtį</w:t>
            </w:r>
          </w:p>
        </w:tc>
        <w:tc>
          <w:tcPr>
            <w:tcW w:w="2042" w:type="dxa"/>
            <w:vAlign w:val="center"/>
          </w:tcPr>
          <w:p w14:paraId="27D70C96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4 400 mm arba daugiau, kai šoninė sekcija atlenkta arba maksimaliai išstumta į darbinę padėtį</w:t>
            </w:r>
          </w:p>
        </w:tc>
        <w:tc>
          <w:tcPr>
            <w:tcW w:w="1958" w:type="dxa"/>
            <w:vAlign w:val="center"/>
          </w:tcPr>
          <w:p w14:paraId="000A985C" w14:textId="706251F9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0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  <w:tr w:rsidR="00A97143" w:rsidRPr="00662BAD" w14:paraId="517BD52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22CE639A" w14:textId="36D8A7BB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16" w:type="dxa"/>
            <w:vAlign w:val="center"/>
          </w:tcPr>
          <w:p w14:paraId="62CFE20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5C1E697A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green"/>
              </w:rPr>
            </w:pPr>
            <w:r w:rsidRPr="00662BAD">
              <w:rPr>
                <w:rFonts w:ascii="Times New Roman" w:eastAsia="Calibri" w:hAnsi="Times New Roman" w:cs="Times New Roman"/>
              </w:rPr>
              <w:t>Ne daugiau 1 900 kg</w:t>
            </w:r>
          </w:p>
        </w:tc>
        <w:tc>
          <w:tcPr>
            <w:tcW w:w="2042" w:type="dxa"/>
            <w:vAlign w:val="center"/>
          </w:tcPr>
          <w:p w14:paraId="15C145B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1750 kg arba mažiau, bet ne mažiau 1300 kg</w:t>
            </w:r>
          </w:p>
        </w:tc>
        <w:tc>
          <w:tcPr>
            <w:tcW w:w="1958" w:type="dxa"/>
            <w:vAlign w:val="center"/>
          </w:tcPr>
          <w:p w14:paraId="329D2406" w14:textId="24EE51D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044578F2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6ACB38D" w14:textId="060774E2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16" w:type="dxa"/>
            <w:vAlign w:val="center"/>
          </w:tcPr>
          <w:p w14:paraId="7A70EA2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Prekių pristatymo terminas</w:t>
            </w:r>
          </w:p>
        </w:tc>
        <w:tc>
          <w:tcPr>
            <w:tcW w:w="1954" w:type="dxa"/>
            <w:vAlign w:val="center"/>
          </w:tcPr>
          <w:p w14:paraId="58D3FAB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Ne daugiau 210 kalendorinių dienų</w:t>
            </w:r>
          </w:p>
        </w:tc>
        <w:tc>
          <w:tcPr>
            <w:tcW w:w="2042" w:type="dxa"/>
            <w:vAlign w:val="center"/>
          </w:tcPr>
          <w:p w14:paraId="5747086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Yra mažiausia reikšmė</w:t>
            </w:r>
          </w:p>
        </w:tc>
        <w:tc>
          <w:tcPr>
            <w:tcW w:w="1958" w:type="dxa"/>
            <w:vAlign w:val="center"/>
          </w:tcPr>
          <w:p w14:paraId="5B19B519" w14:textId="2AA1FC81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3</w:t>
            </w:r>
          </w:p>
        </w:tc>
      </w:tr>
      <w:tr w:rsidR="00216A9C" w:rsidRPr="00216A9C" w14:paraId="18FB1AD1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075FB364" w14:textId="4CDF6B7D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216A9C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16" w:type="dxa"/>
            <w:vAlign w:val="center"/>
          </w:tcPr>
          <w:p w14:paraId="7D71CA82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>Barstomų medžiagų bunkerio tūris</w:t>
            </w:r>
          </w:p>
        </w:tc>
        <w:tc>
          <w:tcPr>
            <w:tcW w:w="1954" w:type="dxa"/>
            <w:vAlign w:val="center"/>
          </w:tcPr>
          <w:p w14:paraId="1172CC80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>Ne mažiau 8 m³</w:t>
            </w:r>
          </w:p>
        </w:tc>
        <w:tc>
          <w:tcPr>
            <w:tcW w:w="2042" w:type="dxa"/>
            <w:vAlign w:val="center"/>
          </w:tcPr>
          <w:p w14:paraId="7C1BF3EF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 xml:space="preserve"> Yra didžiausia reikšmė</w:t>
            </w:r>
          </w:p>
        </w:tc>
        <w:tc>
          <w:tcPr>
            <w:tcW w:w="1958" w:type="dxa"/>
            <w:vAlign w:val="center"/>
          </w:tcPr>
          <w:p w14:paraId="576A02D2" w14:textId="4B450852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216A9C" w:rsidRPr="00662BAD" w14:paraId="6E8675F1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7440864F" w14:textId="39F52A3C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216A9C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516" w:type="dxa"/>
            <w:vAlign w:val="center"/>
          </w:tcPr>
          <w:p w14:paraId="6A6D825A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>Druskos tirpalo talpų tūris (bendras)</w:t>
            </w:r>
          </w:p>
        </w:tc>
        <w:tc>
          <w:tcPr>
            <w:tcW w:w="1954" w:type="dxa"/>
            <w:vAlign w:val="center"/>
          </w:tcPr>
          <w:p w14:paraId="062EA811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>Ne mažiau 8 m³</w:t>
            </w:r>
          </w:p>
        </w:tc>
        <w:tc>
          <w:tcPr>
            <w:tcW w:w="2042" w:type="dxa"/>
            <w:vAlign w:val="center"/>
          </w:tcPr>
          <w:p w14:paraId="46F240D5" w14:textId="77777777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16A9C">
              <w:rPr>
                <w:rFonts w:ascii="Times New Roman" w:eastAsia="Calibri" w:hAnsi="Times New Roman" w:cs="Times New Roman"/>
              </w:rPr>
              <w:t xml:space="preserve"> Yra didžiausia reikšmė</w:t>
            </w:r>
          </w:p>
        </w:tc>
        <w:tc>
          <w:tcPr>
            <w:tcW w:w="1958" w:type="dxa"/>
            <w:vAlign w:val="center"/>
          </w:tcPr>
          <w:p w14:paraId="56AE0F1B" w14:textId="05818AC8" w:rsidR="00216A9C" w:rsidRPr="00216A9C" w:rsidRDefault="00216A9C" w:rsidP="00260CC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216A9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</w:tbl>
    <w:p w14:paraId="783D8EDD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6C9EA1E7" w14:textId="77777777" w:rsidR="00A97143" w:rsidRPr="00662BAD" w:rsidRDefault="00A97143" w:rsidP="00A97143">
      <w:pPr>
        <w:spacing w:after="200"/>
        <w:contextualSpacing/>
        <w:jc w:val="both"/>
        <w:rPr>
          <w:rFonts w:ascii="Times New Roman" w:eastAsia="Calibri" w:hAnsi="Times New Roman" w:cs="Times New Roman"/>
        </w:rPr>
      </w:pPr>
    </w:p>
    <w:p w14:paraId="1CB6113B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Ekonominis naudingumas (S) apskaičiuojamas sudedant tiekėjo pasiūlymo kainos (C) ir kitų kriterijų (T) balus:</w:t>
      </w:r>
    </w:p>
    <w:p w14:paraId="1E2CD0F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0FBFD715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S = C + T</w:t>
      </w:r>
    </w:p>
    <w:p w14:paraId="1DC3818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14:paraId="4DAB0184" w14:textId="77777777" w:rsidR="00A97143" w:rsidRPr="00662BAD" w:rsidRDefault="00A97143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Calibri" w:hAnsi="Times New Roman" w:cs="Times New Roman"/>
        </w:rPr>
        <w:t>C</w:t>
      </w:r>
      <w:r w:rsidRPr="00662BAD">
        <w:rPr>
          <w:rFonts w:ascii="Times New Roman" w:eastAsia="Calibri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Calibri" w:hAnsi="Times New Roman" w:cs="Times New Roman"/>
        </w:rPr>
        <w:t>) reikšmes:</w:t>
      </w:r>
    </w:p>
    <w:p w14:paraId="34660A55" w14:textId="77777777" w:rsidR="00A97143" w:rsidRPr="00662BAD" w:rsidRDefault="00A97143" w:rsidP="00A97143">
      <w:pPr>
        <w:tabs>
          <w:tab w:val="num" w:pos="0"/>
        </w:tabs>
        <w:spacing w:after="200"/>
        <w:jc w:val="center"/>
        <w:rPr>
          <w:rFonts w:ascii="Times New Roman" w:eastAsia="Calibri" w:hAnsi="Times New Roman" w:cs="Times New Roman"/>
          <w:vertAlign w:val="subscript"/>
        </w:rPr>
      </w:pPr>
      <w:r w:rsidRPr="00662BAD">
        <w:rPr>
          <w:rFonts w:ascii="Times New Roman" w:eastAsia="Calibri" w:hAnsi="Times New Roman" w:cs="Times New Roman"/>
        </w:rPr>
        <w:t>C= C</w:t>
      </w:r>
      <w:r w:rsidRPr="00662BAD">
        <w:rPr>
          <w:rFonts w:ascii="Times New Roman" w:eastAsia="Calibri" w:hAnsi="Times New Roman" w:cs="Times New Roman"/>
          <w:vertAlign w:val="subscript"/>
        </w:rPr>
        <w:t xml:space="preserve">1 </w:t>
      </w:r>
      <w:r w:rsidRPr="00662BAD">
        <w:rPr>
          <w:rFonts w:ascii="Times New Roman" w:eastAsia="Calibri" w:hAnsi="Times New Roman" w:cs="Times New Roman"/>
        </w:rPr>
        <w:t>+ C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>+ C</w:t>
      </w:r>
      <w:r w:rsidRPr="00662BAD">
        <w:rPr>
          <w:rFonts w:ascii="Times New Roman" w:eastAsia="Calibri" w:hAnsi="Times New Roman" w:cs="Times New Roman"/>
          <w:vertAlign w:val="subscript"/>
        </w:rPr>
        <w:t>3</w:t>
      </w:r>
      <w:r w:rsidRPr="00662BAD">
        <w:rPr>
          <w:rFonts w:ascii="Times New Roman" w:eastAsia="Calibri" w:hAnsi="Times New Roman" w:cs="Times New Roman"/>
        </w:rPr>
        <w:t>+ C</w:t>
      </w:r>
      <w:r w:rsidRPr="00662BAD">
        <w:rPr>
          <w:rFonts w:ascii="Times New Roman" w:eastAsia="Calibri" w:hAnsi="Times New Roman" w:cs="Times New Roman"/>
          <w:vertAlign w:val="subscript"/>
        </w:rPr>
        <w:t>4</w:t>
      </w:r>
    </w:p>
    <w:p w14:paraId="49A72F80" w14:textId="77777777" w:rsidR="00A97143" w:rsidRPr="00662BAD" w:rsidRDefault="00A97143" w:rsidP="00A97143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lastRenderedPageBreak/>
        <w:t>Pasiūlymo kainos (C) balai apskaičiuojami mažiausios pasiūlytos kainos (</w:t>
      </w:r>
      <w:proofErr w:type="spellStart"/>
      <w:r w:rsidRPr="00662BAD">
        <w:rPr>
          <w:rFonts w:ascii="Times New Roman" w:eastAsia="Calibri" w:hAnsi="Times New Roman" w:cs="Times New Roman"/>
        </w:rPr>
        <w:t>C</w:t>
      </w:r>
      <w:r w:rsidRPr="00662BAD">
        <w:rPr>
          <w:rFonts w:ascii="Times New Roman" w:eastAsia="Calibri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Calibri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Calibri" w:hAnsi="Times New Roman" w:cs="Times New Roman"/>
        </w:rPr>
        <w:t>C</w:t>
      </w:r>
      <w:r w:rsidRPr="00662BAD">
        <w:rPr>
          <w:rFonts w:ascii="Times New Roman" w:eastAsia="Calibri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Calibri" w:hAnsi="Times New Roman" w:cs="Times New Roman"/>
        </w:rPr>
        <w:t xml:space="preserve">) santykį padauginant iš kainos lyginamojo svorio (X): </w:t>
      </w:r>
    </w:p>
    <w:p w14:paraId="2DD62C6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0C730CCB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C = (</w:t>
      </w:r>
      <w:proofErr w:type="spellStart"/>
      <w:r w:rsidRPr="00662BAD">
        <w:rPr>
          <w:rFonts w:ascii="Times New Roman" w:eastAsia="Calibri" w:hAnsi="Times New Roman" w:cs="Times New Roman"/>
        </w:rPr>
        <w:t>C</w:t>
      </w:r>
      <w:r w:rsidRPr="00662BAD">
        <w:rPr>
          <w:rFonts w:ascii="Times New Roman" w:eastAsia="Calibri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Calibri" w:hAnsi="Times New Roman" w:cs="Times New Roman"/>
        </w:rPr>
        <w:t xml:space="preserve"> / </w:t>
      </w:r>
      <w:proofErr w:type="spellStart"/>
      <w:r w:rsidRPr="00662BAD">
        <w:rPr>
          <w:rFonts w:ascii="Times New Roman" w:eastAsia="Calibri" w:hAnsi="Times New Roman" w:cs="Times New Roman"/>
        </w:rPr>
        <w:t>C</w:t>
      </w:r>
      <w:r w:rsidRPr="00662BAD">
        <w:rPr>
          <w:rFonts w:ascii="Times New Roman" w:eastAsia="Calibri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Calibri" w:hAnsi="Times New Roman" w:cs="Times New Roman"/>
        </w:rPr>
        <w:t>) * X</w:t>
      </w:r>
    </w:p>
    <w:p w14:paraId="34BE8E41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14:paraId="0D642A89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Calibri" w:hAnsi="Times New Roman" w:cs="Times New Roman"/>
        </w:rPr>
        <w:t>T</w:t>
      </w:r>
      <w:r w:rsidRPr="00662BAD">
        <w:rPr>
          <w:rFonts w:ascii="Times New Roman" w:eastAsia="Calibri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Calibri" w:hAnsi="Times New Roman" w:cs="Times New Roman"/>
        </w:rPr>
        <w:t>) balus:</w:t>
      </w:r>
    </w:p>
    <w:p w14:paraId="56C071DB" w14:textId="77777777" w:rsidR="00A97143" w:rsidRPr="00662BAD" w:rsidRDefault="00A97143" w:rsidP="00A97143">
      <w:pPr>
        <w:spacing w:after="200"/>
        <w:ind w:left="720"/>
        <w:contextualSpacing/>
        <w:rPr>
          <w:rFonts w:ascii="Times New Roman" w:eastAsia="Calibri" w:hAnsi="Times New Roman" w:cs="Times New Roman"/>
        </w:rPr>
      </w:pPr>
    </w:p>
    <w:p w14:paraId="2FDCBF3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highlight w:val="yellow"/>
          <w:vertAlign w:val="subscript"/>
        </w:rPr>
      </w:pPr>
      <w:r w:rsidRPr="00662BAD">
        <w:rPr>
          <w:rFonts w:ascii="Times New Roman" w:eastAsia="Calibri" w:hAnsi="Times New Roman" w:cs="Times New Roman"/>
        </w:rPr>
        <w:t>T=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+ T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+ </w:t>
      </w:r>
      <w:bookmarkStart w:id="0" w:name="_Hlk132188123"/>
      <w:r w:rsidRPr="00662BAD">
        <w:rPr>
          <w:rFonts w:ascii="Times New Roman" w:eastAsia="Calibri" w:hAnsi="Times New Roman" w:cs="Times New Roman"/>
        </w:rPr>
        <w:t>... +</w:t>
      </w:r>
      <w:proofErr w:type="spellStart"/>
      <w:r w:rsidRPr="00662BAD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bookmarkEnd w:id="0"/>
      <w:r w:rsidRPr="00662BAD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n</w:t>
      </w:r>
      <w:proofErr w:type="spellEnd"/>
    </w:p>
    <w:p w14:paraId="42A086F5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highlight w:val="yellow"/>
          <w:vertAlign w:val="subscript"/>
        </w:rPr>
      </w:pPr>
    </w:p>
    <w:p w14:paraId="2366470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A97143" w:rsidRPr="00662BAD" w14:paraId="61EC7C2C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BF080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A4728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B5BE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0392384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853FC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370583A7" w14:textId="77777777" w:rsidTr="00B33D01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649DB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4623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druskos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953F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24 mėnesių</w:t>
            </w:r>
          </w:p>
          <w:p w14:paraId="5856FF1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C85502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60BB7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636AF142" w14:textId="77777777" w:rsidTr="00B33D01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9985DF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59540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F84F3B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044BFF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E44D0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0,20 balo</w:t>
            </w:r>
          </w:p>
        </w:tc>
      </w:tr>
      <w:tr w:rsidR="00A97143" w:rsidRPr="00662BAD" w14:paraId="3D2C0DF4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65F4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71C24B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37841F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D4810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67261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0,35 balo</w:t>
            </w:r>
          </w:p>
        </w:tc>
      </w:tr>
      <w:tr w:rsidR="00A97143" w:rsidRPr="00662BAD" w14:paraId="358288CC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2010D2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32379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8A38AD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AD028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2946483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4E0E2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bookmarkStart w:id="1" w:name="_Hlk132623084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bookmarkEnd w:id="1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7</w:t>
            </w:r>
          </w:p>
        </w:tc>
      </w:tr>
    </w:tbl>
    <w:p w14:paraId="7C7A98E8" w14:textId="77777777" w:rsidR="00A97143" w:rsidRPr="00A97143" w:rsidRDefault="00A97143" w:rsidP="00A97143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bookmarkStart w:id="2" w:name="_Hlk208563892"/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bookmarkEnd w:id="2"/>
    <w:p w14:paraId="6BC6D9A4" w14:textId="30C9768B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4698591F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D9FCD81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4726B110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9BC67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1AE0E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331E4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171CE57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9B6962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0022DCD3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63923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C6AC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 terminas  sniego valytuvui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8E2E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24 mėnesių</w:t>
            </w:r>
          </w:p>
          <w:p w14:paraId="4DB5A1D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4C0F957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CE6E66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               24  mėn.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22D3C5" w14:textId="7ED19494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7BBAB99B" w14:textId="77777777" w:rsidTr="00B33D01">
        <w:trPr>
          <w:trHeight w:val="695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7E3D3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FCB3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23C97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F55EFB" w14:textId="77777777" w:rsidR="00A97143" w:rsidRPr="00662BAD" w:rsidRDefault="00A97143" w:rsidP="00B33D01">
            <w:pPr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849A13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A97143" w:rsidRPr="00662BAD" w14:paraId="1A7D93F7" w14:textId="77777777" w:rsidTr="00B33D01">
        <w:trPr>
          <w:trHeight w:val="72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F6E7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ED882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8CE72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8BC837" w14:textId="77777777" w:rsidR="00A97143" w:rsidRPr="00662BAD" w:rsidRDefault="00A97143" w:rsidP="00B33D01">
            <w:pPr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48 mėn.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8C96A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0,2 balo</w:t>
            </w:r>
          </w:p>
        </w:tc>
      </w:tr>
      <w:tr w:rsidR="00A97143" w:rsidRPr="00662BAD" w14:paraId="6D31C88F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A21CC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70B6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BC899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F646C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48 mėn. ar daugiau</w:t>
            </w:r>
          </w:p>
          <w:p w14:paraId="78064EF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0FE0DA" w14:textId="6A2A9563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7EC0B602" w14:textId="77777777" w:rsidR="00A97143" w:rsidRPr="00A97143" w:rsidRDefault="00A97143" w:rsidP="00A97143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29E80D16" w14:textId="465353DE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464AD7A3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03F6F77" w14:textId="2995D912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="00F35CD7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1A775743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A40D9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AAEA4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EB2A2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4FBD952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10CC3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4F9B6137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5B73CA" w14:textId="2D3D042E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5ED0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37EC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F2C86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FF98F3" w14:textId="727E1204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10570FBA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ED6B0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2EA7A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39F64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66AFB8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270115E" w14:textId="57D3CFA4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1DFA919E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031E7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B4E1D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A00A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07DBF0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8D54C9" w14:textId="4FC6EF38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7DFA6B26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B111C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03955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84541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99CB8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222181C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7BE483" w14:textId="6BA9C97C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0AED90DC" w14:textId="2056173A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56DB0BBB" w14:textId="77777777" w:rsidR="00A97143" w:rsidRDefault="00A97143" w:rsidP="00216A9C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64FC25E" w14:textId="00A1757F" w:rsidR="00216A9C" w:rsidRPr="00216A9C" w:rsidRDefault="00216A9C" w:rsidP="00216A9C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216A9C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="00F35CD7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3</w:t>
      </w: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216A9C" w:rsidRPr="00216A9C" w14:paraId="7F875980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E083C3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2BB42A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ABB7DA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5DB90521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06A226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216A9C" w:rsidRPr="00216A9C" w14:paraId="0A396C57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819191" w14:textId="7D13E9FF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A2A23" w14:textId="77777777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Barstomų medžiagų bunkerio tūris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F5EFA" w14:textId="77777777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8 m³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1B63A2" w14:textId="77777777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8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C9E3EB" w14:textId="5356312A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216A9C" w:rsidRPr="00216A9C" w14:paraId="5C06DBEE" w14:textId="77777777" w:rsidTr="00260CC7">
        <w:trPr>
          <w:trHeight w:val="25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166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DF2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8939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14785" w14:textId="77777777" w:rsidR="00216A9C" w:rsidRPr="00216A9C" w:rsidRDefault="00216A9C" w:rsidP="00216A9C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9 m³ ar daugiau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7DE1" w14:textId="6A76106E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</w:tbl>
    <w:p w14:paraId="0E302656" w14:textId="77777777" w:rsidR="00216A9C" w:rsidRPr="00216A9C" w:rsidRDefault="00216A9C" w:rsidP="00216A9C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Pagal Tiekėjo pasiūlytą parametro skaitinę reikšmę skiriamas atitinkamas balų skaičius.</w:t>
      </w:r>
    </w:p>
    <w:p w14:paraId="683B61CB" w14:textId="77777777" w:rsidR="00216A9C" w:rsidRPr="00216A9C" w:rsidRDefault="00216A9C" w:rsidP="00216A9C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9239D8F" w14:textId="6A9DFCD5" w:rsidR="00216A9C" w:rsidRPr="00216A9C" w:rsidRDefault="00216A9C" w:rsidP="00216A9C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216A9C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="00F35CD7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4</w:t>
      </w: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216A9C" w:rsidRPr="00216A9C" w14:paraId="22CD30B4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60579B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0DBB49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6C19A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1FCE01DF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2A8215" w14:textId="77777777" w:rsidR="00216A9C" w:rsidRPr="00216A9C" w:rsidRDefault="00216A9C" w:rsidP="00216A9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216A9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216A9C" w:rsidRPr="00216A9C" w14:paraId="79B1BCC8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D23166" w14:textId="02D999C8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DDEE2" w14:textId="77777777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Druskos tirpalo talpų tūris (bendras)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C7338" w14:textId="77777777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8 m³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7D1392" w14:textId="23A3E206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8 m³ iki 8,5</w:t>
            </w:r>
            <w:r w:rsidR="00A13919"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6494EB" w14:textId="5A7AF4EB" w:rsidR="00216A9C" w:rsidRPr="00216A9C" w:rsidRDefault="00216A9C" w:rsidP="00216A9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216A9C" w:rsidRPr="00216A9C" w14:paraId="1C0E082B" w14:textId="77777777" w:rsidTr="00260CC7">
        <w:trPr>
          <w:trHeight w:val="27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473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9EA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738E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9D77D" w14:textId="6122B6F3" w:rsidR="00216A9C" w:rsidRPr="00216A9C" w:rsidRDefault="00216A9C" w:rsidP="00216A9C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8,6 m³ iki 9,0</w:t>
            </w:r>
            <w:r w:rsidR="00A13919"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CC80" w14:textId="7DE945D1" w:rsidR="00216A9C" w:rsidRPr="00216A9C" w:rsidRDefault="00216A9C" w:rsidP="007D706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=0,5</w:t>
            </w:r>
          </w:p>
        </w:tc>
      </w:tr>
      <w:tr w:rsidR="00216A9C" w:rsidRPr="00216A9C" w14:paraId="55740AAA" w14:textId="77777777" w:rsidTr="00260CC7">
        <w:trPr>
          <w:trHeight w:val="27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1FE7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C94C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D10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2A7FB" w14:textId="0BD18004" w:rsidR="00216A9C" w:rsidRPr="00216A9C" w:rsidRDefault="00216A9C" w:rsidP="00216A9C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9,1 m³ iki 9,5</w:t>
            </w:r>
            <w:r w:rsidR="00A13919"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38BA" w14:textId="1BAF4EEA" w:rsidR="00216A9C" w:rsidRPr="00216A9C" w:rsidRDefault="00216A9C" w:rsidP="007D706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216A9C" w:rsidRPr="00216A9C" w14:paraId="448F7D99" w14:textId="77777777" w:rsidTr="00260CC7">
        <w:trPr>
          <w:trHeight w:val="25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0674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8327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867" w14:textId="77777777" w:rsidR="00216A9C" w:rsidRPr="00216A9C" w:rsidRDefault="00216A9C" w:rsidP="00216A9C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C0D35" w14:textId="77777777" w:rsidR="00216A9C" w:rsidRPr="00216A9C" w:rsidRDefault="00216A9C" w:rsidP="00216A9C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9,6 m³ ar daugiau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A9A2" w14:textId="6D645D5F" w:rsidR="00216A9C" w:rsidRPr="00216A9C" w:rsidRDefault="00216A9C" w:rsidP="007D7060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216A9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4FD236F0" w14:textId="77777777" w:rsidR="00216A9C" w:rsidRPr="00216A9C" w:rsidRDefault="00216A9C" w:rsidP="00216A9C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16A9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Pagal Tiekėjo pasiūlytą parametro skaitinę reikšmę skiriamas atitinkamas balų skaičius.</w:t>
      </w:r>
    </w:p>
    <w:p w14:paraId="4C6728FD" w14:textId="77777777" w:rsidR="00216A9C" w:rsidRPr="00662BAD" w:rsidRDefault="00216A9C" w:rsidP="00216A9C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C5DED89" w14:textId="101DB2B1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 xml:space="preserve">3,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 xml:space="preserve">4, </w:t>
      </w:r>
      <w:r w:rsidRPr="00662BAD">
        <w:rPr>
          <w:rFonts w:ascii="Times New Roman" w:eastAsia="Calibri" w:hAnsi="Times New Roman" w:cs="Times New Roman"/>
          <w:b/>
          <w:bCs/>
        </w:rPr>
        <w:t xml:space="preserve">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5,</w:t>
      </w:r>
      <w:r w:rsidRPr="00662BAD">
        <w:rPr>
          <w:rFonts w:ascii="Times New Roman" w:eastAsia="Calibri" w:hAnsi="Times New Roman" w:cs="Times New Roman"/>
          <w:b/>
          <w:bCs/>
        </w:rPr>
        <w:t xml:space="preserve">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 xml:space="preserve">6,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 xml:space="preserve">7,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8,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9,</w:t>
      </w:r>
      <w:r w:rsidRPr="00662BAD">
        <w:rPr>
          <w:rFonts w:ascii="Times New Roman" w:eastAsia="Calibri" w:hAnsi="Times New Roman" w:cs="Times New Roman"/>
          <w:b/>
          <w:bCs/>
        </w:rPr>
        <w:t xml:space="preserve">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10,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11</w:t>
      </w:r>
      <w:r w:rsidRPr="00662BAD">
        <w:rPr>
          <w:rFonts w:ascii="Times New Roman" w:eastAsia="Calibri" w:hAnsi="Times New Roman" w:cs="Times New Roman"/>
          <w:vertAlign w:val="subscript"/>
        </w:rPr>
        <w:t xml:space="preserve"> </w:t>
      </w:r>
      <w:r w:rsidRPr="00662BAD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vertAlign w:val="subscript"/>
          <w:lang w:eastAsia="zh-CN"/>
        </w:rPr>
        <w:t xml:space="preserve"> </w:t>
      </w:r>
      <w:r w:rsidRPr="00662BAD">
        <w:rPr>
          <w:rFonts w:ascii="Times New Roman" w:eastAsia="Calibri" w:hAnsi="Times New Roman" w:cs="Times New Roman"/>
        </w:rPr>
        <w:t xml:space="preserve">apskaičiuojami tokia tvarka: </w:t>
      </w:r>
    </w:p>
    <w:p w14:paraId="2A6E6A20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vertAlign w:val="subscript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</w:t>
      </w:r>
      <w:r w:rsidRPr="00662BAD">
        <w:rPr>
          <w:rFonts w:ascii="Times New Roman" w:eastAsia="Calibri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19301FB5" w14:textId="77777777" w:rsidR="00A97143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50E0E33A" w14:textId="77777777" w:rsidR="00A97143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8EA20CB" w14:textId="663D187A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4B48FD77" w14:textId="77777777" w:rsidR="00A13919" w:rsidRDefault="00A13919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</w:p>
    <w:p w14:paraId="1F4D9124" w14:textId="77777777" w:rsidR="00A13919" w:rsidRPr="00A13919" w:rsidRDefault="00A13919" w:rsidP="00A1391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1.2.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Antra pirkimo dalis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A13919" w:rsidRPr="00A13919" w14:paraId="50B644AA" w14:textId="77777777" w:rsidTr="00260CC7">
        <w:trPr>
          <w:trHeight w:val="1260"/>
        </w:trPr>
        <w:tc>
          <w:tcPr>
            <w:tcW w:w="3964" w:type="dxa"/>
            <w:gridSpan w:val="2"/>
            <w:vAlign w:val="center"/>
          </w:tcPr>
          <w:p w14:paraId="7DC5D1C4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290D352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7ABDEB9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6304F84B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A13919" w:rsidRPr="00A13919" w14:paraId="51D52B7D" w14:textId="77777777" w:rsidTr="00260CC7">
        <w:trPr>
          <w:trHeight w:val="193"/>
        </w:trPr>
        <w:tc>
          <w:tcPr>
            <w:tcW w:w="3964" w:type="dxa"/>
            <w:gridSpan w:val="2"/>
            <w:vAlign w:val="center"/>
          </w:tcPr>
          <w:p w14:paraId="7B750B6A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  <w:p w14:paraId="5443E3A8" w14:textId="77777777" w:rsidR="00A13919" w:rsidRPr="00A13919" w:rsidRDefault="00A13919" w:rsidP="00A13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druskos barstytuvo kaina;</w:t>
            </w:r>
          </w:p>
          <w:p w14:paraId="4B819180" w14:textId="77777777" w:rsidR="00A13919" w:rsidRPr="00A13919" w:rsidRDefault="00A13919" w:rsidP="00A13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sniego valytuvo kaina;</w:t>
            </w:r>
          </w:p>
          <w:p w14:paraId="44B7C3CD" w14:textId="77777777" w:rsidR="00A13919" w:rsidRPr="00A13919" w:rsidRDefault="00A13919" w:rsidP="00A13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druskos barstytuvo gamintojo numatytų ir pardavėjo siūlomų atlikti  privalomų techninių aptarnavimų kaina suteikiamu garantiniu laikotarpiu;</w:t>
            </w:r>
          </w:p>
          <w:p w14:paraId="58DF6351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– sniego valytuvo gamintojo numatytų ir pardavėjo siūlomų atlikti  privalomų techninių aptarnavimų kaina suteikiamu 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garantiniu laikotarpiu.</w:t>
            </w:r>
          </w:p>
        </w:tc>
        <w:tc>
          <w:tcPr>
            <w:tcW w:w="1954" w:type="dxa"/>
            <w:vAlign w:val="center"/>
          </w:tcPr>
          <w:p w14:paraId="0CF1FE15" w14:textId="77777777" w:rsidR="00A13919" w:rsidRPr="00A13919" w:rsidRDefault="00A13919" w:rsidP="00A139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042" w:type="dxa"/>
            <w:vAlign w:val="center"/>
          </w:tcPr>
          <w:p w14:paraId="3AAD356F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21E7B9F2" w14:textId="5D9658CC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A13919" w:rsidRPr="00A13919" w14:paraId="5F4944B3" w14:textId="77777777" w:rsidTr="00260CC7">
        <w:trPr>
          <w:trHeight w:val="193"/>
        </w:trPr>
        <w:tc>
          <w:tcPr>
            <w:tcW w:w="9918" w:type="dxa"/>
            <w:gridSpan w:val="5"/>
            <w:vAlign w:val="center"/>
          </w:tcPr>
          <w:p w14:paraId="79F24B8C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A13919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13919" w:rsidRPr="00A13919" w14:paraId="74D204F1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18DD7733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16" w:type="dxa"/>
          </w:tcPr>
          <w:p w14:paraId="03328FC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druskos barstytuvui</w:t>
            </w:r>
          </w:p>
        </w:tc>
        <w:tc>
          <w:tcPr>
            <w:tcW w:w="1954" w:type="dxa"/>
          </w:tcPr>
          <w:p w14:paraId="45C2C49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5BFCEC5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958" w:type="dxa"/>
          </w:tcPr>
          <w:p w14:paraId="110480E8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=7</w:t>
            </w:r>
          </w:p>
        </w:tc>
      </w:tr>
      <w:tr w:rsidR="00A13919" w:rsidRPr="00A13919" w14:paraId="5931C699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38148863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16" w:type="dxa"/>
          </w:tcPr>
          <w:p w14:paraId="06C11B1B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sniego valytuvui</w:t>
            </w:r>
          </w:p>
        </w:tc>
        <w:tc>
          <w:tcPr>
            <w:tcW w:w="1954" w:type="dxa"/>
          </w:tcPr>
          <w:p w14:paraId="393985D1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6ECF86C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958" w:type="dxa"/>
          </w:tcPr>
          <w:p w14:paraId="2A736B8C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  <w:p w14:paraId="28F1A41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A13919" w:rsidRPr="00A13919" w14:paraId="53FBBF14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659CC228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16" w:type="dxa"/>
          </w:tcPr>
          <w:p w14:paraId="49D16BEC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Komplektuojamos įrangos gamintojas, montuotojas</w:t>
            </w:r>
          </w:p>
        </w:tc>
        <w:tc>
          <w:tcPr>
            <w:tcW w:w="1954" w:type="dxa"/>
          </w:tcPr>
          <w:p w14:paraId="02260C16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Druskos barstytuvas ir sniego valytuvas pagaminti ir sumontuoti skirtingų gamintojų arba oficialių gamintojų atstovų</w:t>
            </w:r>
          </w:p>
        </w:tc>
        <w:tc>
          <w:tcPr>
            <w:tcW w:w="2042" w:type="dxa"/>
          </w:tcPr>
          <w:p w14:paraId="08AA692F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Druskos barstytuvas ir sniego valytuvas pagaminti ir sumontuoti vieno, to paties gamintojo arba oficialaus gamintojo atstovo</w:t>
            </w:r>
          </w:p>
        </w:tc>
        <w:tc>
          <w:tcPr>
            <w:tcW w:w="1958" w:type="dxa"/>
          </w:tcPr>
          <w:p w14:paraId="0C91E49B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A13919" w:rsidRPr="00A13919" w14:paraId="08CFC238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7BDE365C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516" w:type="dxa"/>
            <w:vAlign w:val="center"/>
          </w:tcPr>
          <w:p w14:paraId="16D86767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Sniego valytuvo montavimo valdymas</w:t>
            </w:r>
          </w:p>
        </w:tc>
        <w:tc>
          <w:tcPr>
            <w:tcW w:w="1954" w:type="dxa"/>
            <w:vAlign w:val="center"/>
          </w:tcPr>
          <w:p w14:paraId="07039730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Tik iš operatoriaus darbo vietos</w:t>
            </w:r>
          </w:p>
        </w:tc>
        <w:tc>
          <w:tcPr>
            <w:tcW w:w="2042" w:type="dxa"/>
            <w:vAlign w:val="center"/>
          </w:tcPr>
          <w:p w14:paraId="2FCBCBD4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Papildomu hidraulikos valdymo įtaisu, įrengtu krovininio automobilio išorėje</w:t>
            </w:r>
          </w:p>
        </w:tc>
        <w:tc>
          <w:tcPr>
            <w:tcW w:w="1958" w:type="dxa"/>
            <w:vAlign w:val="center"/>
          </w:tcPr>
          <w:p w14:paraId="3857511E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A13919" w:rsidRPr="00A13919" w14:paraId="1728A072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255A9B6A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516" w:type="dxa"/>
            <w:vAlign w:val="center"/>
          </w:tcPr>
          <w:p w14:paraId="2008E66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Druskos barstytuvo barstomų medžiagų bunkeris</w:t>
            </w:r>
          </w:p>
        </w:tc>
        <w:tc>
          <w:tcPr>
            <w:tcW w:w="1954" w:type="dxa"/>
            <w:vAlign w:val="center"/>
          </w:tcPr>
          <w:p w14:paraId="107C06C4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Padengtas antikorozine danga ir dažytas. Dangos sluoksnio storis ne mažiau 180 µm.</w:t>
            </w:r>
          </w:p>
        </w:tc>
        <w:tc>
          <w:tcPr>
            <w:tcW w:w="2042" w:type="dxa"/>
            <w:vAlign w:val="center"/>
          </w:tcPr>
          <w:p w14:paraId="011C3EA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Pagamintas iš nerūdijančio plieno</w:t>
            </w:r>
          </w:p>
        </w:tc>
        <w:tc>
          <w:tcPr>
            <w:tcW w:w="1958" w:type="dxa"/>
            <w:vAlign w:val="center"/>
          </w:tcPr>
          <w:p w14:paraId="339C8860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A13919" w:rsidRPr="00A13919" w14:paraId="02CEC24B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0CA00507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516" w:type="dxa"/>
            <w:vAlign w:val="center"/>
          </w:tcPr>
          <w:p w14:paraId="71EDA3EF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Medžiagos dozavimo sklendės aukštį reguliuojantis įtaisas</w:t>
            </w:r>
          </w:p>
        </w:tc>
        <w:tc>
          <w:tcPr>
            <w:tcW w:w="1954" w:type="dxa"/>
            <w:vAlign w:val="center"/>
          </w:tcPr>
          <w:p w14:paraId="44B70DD5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Mechaninis įtaisas, valdomas rankiniu būdu</w:t>
            </w:r>
          </w:p>
        </w:tc>
        <w:tc>
          <w:tcPr>
            <w:tcW w:w="2042" w:type="dxa"/>
            <w:vAlign w:val="center"/>
          </w:tcPr>
          <w:p w14:paraId="3D9A8C4E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958" w:type="dxa"/>
            <w:vAlign w:val="center"/>
          </w:tcPr>
          <w:p w14:paraId="6D0563B3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A13919" w:rsidRPr="00A13919" w14:paraId="43E91ADB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423DD229" w14:textId="0E8B8B10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516" w:type="dxa"/>
            <w:vAlign w:val="center"/>
          </w:tcPr>
          <w:p w14:paraId="58B44057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Sniego valytuvo tipas ir segmentai</w:t>
            </w:r>
          </w:p>
        </w:tc>
        <w:tc>
          <w:tcPr>
            <w:tcW w:w="1954" w:type="dxa"/>
            <w:vAlign w:val="center"/>
          </w:tcPr>
          <w:p w14:paraId="16153475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Sniego valytuvas segmentinio tipo</w:t>
            </w:r>
          </w:p>
        </w:tc>
        <w:tc>
          <w:tcPr>
            <w:tcW w:w="2042" w:type="dxa"/>
            <w:vAlign w:val="center"/>
          </w:tcPr>
          <w:p w14:paraId="468A20BB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Valytuvo segmentai, kartu su valymo elementais, juda (sniego valymo metu pasislenka) aukštyn/žemyn nepriklausomai vienas kito atžvilgiu.</w:t>
            </w:r>
          </w:p>
        </w:tc>
        <w:tc>
          <w:tcPr>
            <w:tcW w:w="1958" w:type="dxa"/>
            <w:vAlign w:val="center"/>
          </w:tcPr>
          <w:p w14:paraId="3C167090" w14:textId="04642A3D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A13919" w:rsidRPr="00A13919" w14:paraId="4CC8A342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60B81587" w14:textId="69FEC6E5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516" w:type="dxa"/>
            <w:vAlign w:val="center"/>
          </w:tcPr>
          <w:p w14:paraId="111ED14F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Sniego valytuvo valymo elementai (peiliai)</w:t>
            </w:r>
          </w:p>
        </w:tc>
        <w:tc>
          <w:tcPr>
            <w:tcW w:w="1954" w:type="dxa"/>
            <w:vAlign w:val="center"/>
          </w:tcPr>
          <w:p w14:paraId="66508170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3982994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1958" w:type="dxa"/>
            <w:vAlign w:val="center"/>
          </w:tcPr>
          <w:p w14:paraId="6240033A" w14:textId="0B4505FB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A13919" w:rsidRPr="00A13919" w14:paraId="1CF68523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482BF6FD" w14:textId="02620C5A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516" w:type="dxa"/>
            <w:vAlign w:val="center"/>
          </w:tcPr>
          <w:p w14:paraId="59AF23D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Valytuvo ilgis</w:t>
            </w:r>
          </w:p>
        </w:tc>
        <w:tc>
          <w:tcPr>
            <w:tcW w:w="1954" w:type="dxa"/>
            <w:vAlign w:val="center"/>
          </w:tcPr>
          <w:p w14:paraId="2EFF10C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Bendras valytuvo ilgis, kai šoninė (kairės pusės) </w:t>
            </w: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sekcija atlenkta į vieną liniją su centrine dalimi arba maksimaliai išstumta į kairę pusę – nuo 5 000 mm iki 5 199 mm.</w:t>
            </w:r>
          </w:p>
        </w:tc>
        <w:tc>
          <w:tcPr>
            <w:tcW w:w="2042" w:type="dxa"/>
            <w:vAlign w:val="center"/>
          </w:tcPr>
          <w:p w14:paraId="0A346191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Bendras valytuvo ilgis, kai šoninė (kairės  pusės) </w:t>
            </w: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sekcija atlenkta į vieną liniją su centrine dalimi arba maksimaliai išstumta į kairę pusę – 5 200 mm arba daugiau.</w:t>
            </w:r>
          </w:p>
        </w:tc>
        <w:tc>
          <w:tcPr>
            <w:tcW w:w="1958" w:type="dxa"/>
            <w:vAlign w:val="center"/>
          </w:tcPr>
          <w:p w14:paraId="168FAA08" w14:textId="197BFB2C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  <w:p w14:paraId="207AAAC8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A13919" w:rsidRPr="00A13919" w14:paraId="22EBD8FC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385E5852" w14:textId="6965A13B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EA28C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</w:p>
        </w:tc>
        <w:tc>
          <w:tcPr>
            <w:tcW w:w="3516" w:type="dxa"/>
            <w:vAlign w:val="center"/>
          </w:tcPr>
          <w:p w14:paraId="166F1C01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Valomo ruožo plotis, esant ne mažesniam kaip 30° pasukimui</w:t>
            </w:r>
          </w:p>
        </w:tc>
        <w:tc>
          <w:tcPr>
            <w:tcW w:w="1954" w:type="dxa"/>
            <w:vAlign w:val="center"/>
          </w:tcPr>
          <w:p w14:paraId="3F922084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4 300 mm, kai šoninė sekcija atlenkta arba maksimaliai išstumta į darbinę padėtį</w:t>
            </w:r>
          </w:p>
        </w:tc>
        <w:tc>
          <w:tcPr>
            <w:tcW w:w="2042" w:type="dxa"/>
            <w:vAlign w:val="center"/>
          </w:tcPr>
          <w:p w14:paraId="63F62CBC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4 400 mm arba daugiau, kai šoninė sekcija atlenkta arba maksimaliai išstumta į darbinę padėtį</w:t>
            </w:r>
          </w:p>
        </w:tc>
        <w:tc>
          <w:tcPr>
            <w:tcW w:w="1958" w:type="dxa"/>
            <w:vAlign w:val="center"/>
          </w:tcPr>
          <w:p w14:paraId="761F1EC1" w14:textId="23DDB90D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0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  <w:tr w:rsidR="00A13919" w:rsidRPr="00A13919" w14:paraId="4A082FE7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4CF01396" w14:textId="7F84D060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516" w:type="dxa"/>
            <w:vAlign w:val="center"/>
          </w:tcPr>
          <w:p w14:paraId="312C4BBE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Valytuvo ir pakabinimo įrangos svoris</w:t>
            </w:r>
          </w:p>
        </w:tc>
        <w:tc>
          <w:tcPr>
            <w:tcW w:w="1954" w:type="dxa"/>
            <w:vAlign w:val="center"/>
          </w:tcPr>
          <w:p w14:paraId="0B62813B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1 900 kg</w:t>
            </w:r>
          </w:p>
        </w:tc>
        <w:tc>
          <w:tcPr>
            <w:tcW w:w="2042" w:type="dxa"/>
            <w:vAlign w:val="center"/>
          </w:tcPr>
          <w:p w14:paraId="5D0479AA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1750 kg arba mažiau, bet ne mažiau 1300 kg</w:t>
            </w:r>
          </w:p>
        </w:tc>
        <w:tc>
          <w:tcPr>
            <w:tcW w:w="1958" w:type="dxa"/>
            <w:vAlign w:val="center"/>
          </w:tcPr>
          <w:p w14:paraId="0FBC68AB" w14:textId="5FC8CC64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A13919" w:rsidRPr="00A13919" w14:paraId="0A7E7420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37228B35" w14:textId="3E773EF0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516" w:type="dxa"/>
            <w:vAlign w:val="center"/>
          </w:tcPr>
          <w:p w14:paraId="4343455F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Prekių pristatymo terminas</w:t>
            </w:r>
          </w:p>
        </w:tc>
        <w:tc>
          <w:tcPr>
            <w:tcW w:w="1954" w:type="dxa"/>
            <w:vAlign w:val="center"/>
          </w:tcPr>
          <w:p w14:paraId="06C9348B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210 kalendorinių dienų</w:t>
            </w:r>
          </w:p>
        </w:tc>
        <w:tc>
          <w:tcPr>
            <w:tcW w:w="2042" w:type="dxa"/>
            <w:vAlign w:val="center"/>
          </w:tcPr>
          <w:p w14:paraId="6FF1629A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Yra mažiausia reikšmė</w:t>
            </w:r>
          </w:p>
        </w:tc>
        <w:tc>
          <w:tcPr>
            <w:tcW w:w="1958" w:type="dxa"/>
            <w:vAlign w:val="center"/>
          </w:tcPr>
          <w:p w14:paraId="1A60B14C" w14:textId="119454F3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3</w:t>
            </w:r>
          </w:p>
        </w:tc>
      </w:tr>
      <w:tr w:rsidR="00A13919" w:rsidRPr="00A13919" w14:paraId="4E434F73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303995FD" w14:textId="44589D4D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516" w:type="dxa"/>
            <w:vAlign w:val="center"/>
          </w:tcPr>
          <w:p w14:paraId="2C3BE4C0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Barstomų medžiagų bunkerio tūris</w:t>
            </w:r>
          </w:p>
        </w:tc>
        <w:tc>
          <w:tcPr>
            <w:tcW w:w="1954" w:type="dxa"/>
            <w:vAlign w:val="center"/>
          </w:tcPr>
          <w:p w14:paraId="10C36B6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8 m³</w:t>
            </w:r>
          </w:p>
        </w:tc>
        <w:tc>
          <w:tcPr>
            <w:tcW w:w="2042" w:type="dxa"/>
            <w:vAlign w:val="center"/>
          </w:tcPr>
          <w:p w14:paraId="33FCE7A0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Yra didžiausia reikšmė</w:t>
            </w:r>
          </w:p>
        </w:tc>
        <w:tc>
          <w:tcPr>
            <w:tcW w:w="1958" w:type="dxa"/>
            <w:vAlign w:val="center"/>
          </w:tcPr>
          <w:p w14:paraId="084EB35B" w14:textId="4750B19A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1</w:t>
            </w:r>
          </w:p>
        </w:tc>
      </w:tr>
      <w:tr w:rsidR="00A13919" w:rsidRPr="00A13919" w14:paraId="6D565D96" w14:textId="77777777" w:rsidTr="00260CC7">
        <w:trPr>
          <w:trHeight w:val="340"/>
        </w:trPr>
        <w:tc>
          <w:tcPr>
            <w:tcW w:w="448" w:type="dxa"/>
            <w:vAlign w:val="center"/>
          </w:tcPr>
          <w:p w14:paraId="074BBAC2" w14:textId="6F1D03C8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516" w:type="dxa"/>
            <w:vAlign w:val="center"/>
          </w:tcPr>
          <w:p w14:paraId="7F485EFE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Druskos tirpalo talpų tūris (bendras)</w:t>
            </w:r>
          </w:p>
        </w:tc>
        <w:tc>
          <w:tcPr>
            <w:tcW w:w="1954" w:type="dxa"/>
            <w:vAlign w:val="center"/>
          </w:tcPr>
          <w:p w14:paraId="16713129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mažiau 6 m³</w:t>
            </w:r>
          </w:p>
        </w:tc>
        <w:tc>
          <w:tcPr>
            <w:tcW w:w="2042" w:type="dxa"/>
            <w:vAlign w:val="center"/>
          </w:tcPr>
          <w:p w14:paraId="0F77A12D" w14:textId="77777777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Yra didžiausia reikšmė</w:t>
            </w:r>
          </w:p>
        </w:tc>
        <w:tc>
          <w:tcPr>
            <w:tcW w:w="1958" w:type="dxa"/>
            <w:vAlign w:val="center"/>
          </w:tcPr>
          <w:p w14:paraId="7B6F066C" w14:textId="3CAA29EF" w:rsidR="00A13919" w:rsidRPr="00A13919" w:rsidRDefault="00A13919" w:rsidP="00A1391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2</w:t>
            </w:r>
          </w:p>
        </w:tc>
      </w:tr>
    </w:tbl>
    <w:p w14:paraId="2551232D" w14:textId="77777777" w:rsidR="00A13919" w:rsidRPr="00A13919" w:rsidRDefault="00A13919" w:rsidP="00A1391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48 mėnesių garantinį terminą nebus skiriami.</w:t>
      </w:r>
    </w:p>
    <w:p w14:paraId="34BF4D8A" w14:textId="77777777" w:rsidR="00A13919" w:rsidRPr="00A13919" w:rsidRDefault="00A13919" w:rsidP="00A13919">
      <w:pPr>
        <w:spacing w:after="200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A0E78F5" w14:textId="77777777" w:rsid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4820DB5D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8430FF8" w14:textId="77777777" w:rsid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S = C + T</w:t>
      </w:r>
    </w:p>
    <w:p w14:paraId="0E05631F" w14:textId="77777777" w:rsidR="00A13919" w:rsidRDefault="00A13919" w:rsidP="00A13919">
      <w:pPr>
        <w:pStyle w:val="Sraopastraipa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47BD775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FC86314" w14:textId="77777777" w:rsidR="00A13919" w:rsidRPr="00A13919" w:rsidRDefault="00A13919" w:rsidP="00A13919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) reikšmes:</w:t>
      </w:r>
    </w:p>
    <w:p w14:paraId="158DC2C5" w14:textId="77777777" w:rsidR="00A13919" w:rsidRPr="00A13919" w:rsidRDefault="00A13919" w:rsidP="00A13919">
      <w:pPr>
        <w:tabs>
          <w:tab w:val="num" w:pos="0"/>
        </w:tabs>
        <w:spacing w:after="200"/>
        <w:jc w:val="center"/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C= 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+ 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2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+ 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3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+ 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4</w:t>
      </w:r>
    </w:p>
    <w:p w14:paraId="7A75C47F" w14:textId="77777777" w:rsidR="00A13919" w:rsidRPr="00A13919" w:rsidRDefault="00A13919" w:rsidP="00A13919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1300408A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BB8A01D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 = (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) * X</w:t>
      </w:r>
    </w:p>
    <w:p w14:paraId="44E331EE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AFF568B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Kriterijų (T) balai apskaičiuojami sudedant atskirų kriterijų (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) balus:</w:t>
      </w:r>
    </w:p>
    <w:p w14:paraId="10A7FF98" w14:textId="77777777" w:rsidR="00A13919" w:rsidRPr="00A13919" w:rsidRDefault="00A13919" w:rsidP="00A13919">
      <w:pPr>
        <w:spacing w:after="200"/>
        <w:ind w:left="720"/>
        <w:contextualSpacing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8052FAE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highlight w:val="yellow"/>
          <w:vertAlign w:val="subscript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T=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+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2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+ ... +</w:t>
      </w:r>
      <w:proofErr w:type="spellStart"/>
      <w:r w:rsidRPr="00A13919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lang w:eastAsia="zh-CN"/>
        </w:rPr>
        <w:t>T</w:t>
      </w:r>
      <w:r w:rsidRPr="00A13919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zh-CN"/>
        </w:rPr>
        <w:t>n</w:t>
      </w:r>
      <w:proofErr w:type="spellEnd"/>
    </w:p>
    <w:p w14:paraId="1A02E84D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highlight w:val="yellow"/>
          <w:vertAlign w:val="subscript"/>
          <w:lang w:eastAsia="en-US"/>
        </w:rPr>
      </w:pPr>
    </w:p>
    <w:p w14:paraId="7C968D63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A13919" w:rsidRPr="00A13919" w14:paraId="124A10DA" w14:textId="77777777" w:rsidTr="00260CC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BB10B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7E1394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C1E458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5561B3B2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37A88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A13919" w:rsidRPr="00A13919" w14:paraId="3C38A792" w14:textId="77777777" w:rsidTr="00260CC7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536B0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E052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Suteikiamas pilnos 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lastRenderedPageBreak/>
              <w:t>garantijos terminas druskos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D7039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lastRenderedPageBreak/>
              <w:t xml:space="preserve">Ne mažiau </w:t>
            </w: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lastRenderedPageBreak/>
              <w:t>24 mėnesių</w:t>
            </w:r>
          </w:p>
          <w:p w14:paraId="03970AA9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80A19A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C4713A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A13919" w:rsidRPr="00A13919" w14:paraId="1CC50E49" w14:textId="77777777" w:rsidTr="00260CC7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815C49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E4AF7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4EB588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96E70A" w14:textId="77777777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2A5329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0,20 balo</w:t>
            </w:r>
          </w:p>
        </w:tc>
      </w:tr>
      <w:tr w:rsidR="00A13919" w:rsidRPr="00A13919" w14:paraId="064FF128" w14:textId="77777777" w:rsidTr="00260CC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1B772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781B4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27C8CE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F6EC4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48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590635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0,35 balo</w:t>
            </w:r>
          </w:p>
        </w:tc>
      </w:tr>
      <w:tr w:rsidR="00A13919" w:rsidRPr="00A13919" w14:paraId="6432471D" w14:textId="77777777" w:rsidTr="00260CC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E32D19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46004E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86A394" w14:textId="77777777" w:rsidR="00A13919" w:rsidRPr="00A13919" w:rsidRDefault="00A13919" w:rsidP="00A139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3E2654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 mėn. ar daugiau</w:t>
            </w:r>
          </w:p>
          <w:p w14:paraId="5C513BE2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32A80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=7</w:t>
            </w:r>
          </w:p>
        </w:tc>
      </w:tr>
    </w:tbl>
    <w:p w14:paraId="6D8A7A1D" w14:textId="3A295DEE" w:rsidR="00EA28C7" w:rsidRPr="00EA28C7" w:rsidRDefault="00EA28C7" w:rsidP="00EA28C7">
      <w:pPr>
        <w:pStyle w:val="Sraopastraipa"/>
        <w:numPr>
          <w:ilvl w:val="0"/>
          <w:numId w:val="107"/>
        </w:numPr>
        <w:tabs>
          <w:tab w:val="clear" w:pos="432"/>
        </w:tabs>
        <w:spacing w:after="0"/>
        <w:ind w:left="0"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EA28C7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48 mėnesių garantinį terminą nebus skiriami.</w:t>
      </w:r>
    </w:p>
    <w:p w14:paraId="77DF22D6" w14:textId="044BDDD9" w:rsidR="00A13919" w:rsidRPr="00A13919" w:rsidRDefault="00A13919" w:rsidP="00EA28C7">
      <w:pPr>
        <w:numPr>
          <w:ilvl w:val="0"/>
          <w:numId w:val="107"/>
        </w:numPr>
        <w:tabs>
          <w:tab w:val="clear" w:pos="432"/>
          <w:tab w:val="left" w:pos="-864"/>
          <w:tab w:val="left" w:pos="-432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Pagal Tiekėjo pasiūlytą parametro skaitinę reikšmę skiriamas atitinkamas balų skaičius – Y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46485CE2" w14:textId="77777777" w:rsidR="00A13919" w:rsidRPr="00A13919" w:rsidRDefault="00A13919" w:rsidP="00A13919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1202EBB" w14:textId="77777777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2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13919" w:rsidRPr="00A13919" w14:paraId="390B7106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AD939A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04425A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725482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2320C297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5D9A5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A13919" w:rsidRPr="00A13919" w14:paraId="0C1327F8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FBC41B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EF9E2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Suteikiamas pilnos garantijos  terminas  sniego valytuvui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4FDD1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24 mėnesių</w:t>
            </w:r>
          </w:p>
          <w:p w14:paraId="5FE9DC91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  <w:p w14:paraId="29BF95DF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ir ne daugiau kaip 48 mėn.*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E554C5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               24  mėn.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F1CB5B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A13919" w:rsidRPr="00A13919" w14:paraId="7D4D189E" w14:textId="77777777" w:rsidTr="00260CC7">
        <w:trPr>
          <w:trHeight w:val="695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F11AA0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975B8C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9FC128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C1F751" w14:textId="77777777" w:rsidR="00A13919" w:rsidRPr="00A13919" w:rsidRDefault="00A13919" w:rsidP="00A13919">
            <w:pPr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D39CBD3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A13919" w:rsidRPr="00A13919" w14:paraId="59C92285" w14:textId="77777777" w:rsidTr="00260CC7">
        <w:trPr>
          <w:trHeight w:val="72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663BB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1CBA01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186D43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48652" w14:textId="77777777" w:rsidR="00A13919" w:rsidRPr="00A13919" w:rsidRDefault="00A13919" w:rsidP="00A13919">
            <w:pPr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48 mėn.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41CFAE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  <w:t>Už kiekvieną suteikiama papildomą mėnesį skiriama po 0,2 balo</w:t>
            </w:r>
          </w:p>
        </w:tc>
      </w:tr>
      <w:tr w:rsidR="00A13919" w:rsidRPr="00A13919" w14:paraId="10DBFBCF" w14:textId="77777777" w:rsidTr="00260CC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3E4021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2EF679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B25A8C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48777C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48 mėn. ar daugiau</w:t>
            </w:r>
          </w:p>
          <w:p w14:paraId="1B1CCCF4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EF7EB0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</w:tbl>
    <w:p w14:paraId="60C1D45C" w14:textId="6555C290" w:rsidR="00EA28C7" w:rsidRPr="00EA28C7" w:rsidRDefault="00EA28C7" w:rsidP="00EA28C7">
      <w:pPr>
        <w:pStyle w:val="Sraopastraipa"/>
        <w:numPr>
          <w:ilvl w:val="0"/>
          <w:numId w:val="107"/>
        </w:numPr>
        <w:tabs>
          <w:tab w:val="clear" w:pos="432"/>
        </w:tabs>
        <w:spacing w:after="0"/>
        <w:ind w:left="0" w:firstLine="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EA28C7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48 mėnesių garantinį terminą nebus skiriami.</w:t>
      </w:r>
    </w:p>
    <w:p w14:paraId="6257EDD1" w14:textId="062551DA" w:rsidR="00A13919" w:rsidRPr="00A13919" w:rsidRDefault="00A13919" w:rsidP="00EA28C7">
      <w:pPr>
        <w:numPr>
          <w:ilvl w:val="0"/>
          <w:numId w:val="107"/>
        </w:numPr>
        <w:tabs>
          <w:tab w:val="clear" w:pos="432"/>
          <w:tab w:val="left" w:pos="-864"/>
          <w:tab w:val="left" w:pos="-432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Pagal Tiekėjo pasiūlytą parametro skaitinę reikšmę skiriamas atitinkamas balų skaičius.</w:t>
      </w:r>
    </w:p>
    <w:p w14:paraId="624B5EEA" w14:textId="77777777" w:rsidR="00A13919" w:rsidRPr="00A13919" w:rsidRDefault="00A13919" w:rsidP="00A13919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08517BF" w14:textId="0F183616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="00F35CD7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2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13919" w:rsidRPr="00A13919" w14:paraId="301957B8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EC9A9C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F40A31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37F5FF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59E500F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63E372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A13919" w:rsidRPr="00A13919" w14:paraId="27711680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46F660" w14:textId="0C992DD3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6941F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D3B88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F1BB2F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Nuo 210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. iki 203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A6A768" w14:textId="1A8491CB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A13919" w:rsidRPr="00A13919" w14:paraId="02A5895B" w14:textId="77777777" w:rsidTr="00260CC7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78FE8C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A16BB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6BD8E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32BE35" w14:textId="77777777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Nuo 202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. iki 196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9B7FE59" w14:textId="43B29364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=0,5</w:t>
            </w:r>
          </w:p>
        </w:tc>
      </w:tr>
      <w:tr w:rsidR="00A13919" w:rsidRPr="00A13919" w14:paraId="5C1FA868" w14:textId="77777777" w:rsidTr="00260CC7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93268D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3AB56E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4F355E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BF5360" w14:textId="77777777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Nuo 195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. iki 182 </w:t>
            </w:r>
            <w:proofErr w:type="spellStart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k.d</w:t>
            </w:r>
            <w:proofErr w:type="spellEnd"/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EE9038" w14:textId="42375AB4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A13919" w:rsidRPr="00A13919" w14:paraId="5E6A8380" w14:textId="77777777" w:rsidTr="00260CC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8C858F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EC8861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38CB61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DF0F6B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  <w:p w14:paraId="685F6B23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E13CE" w14:textId="64F4A104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</w:tbl>
    <w:p w14:paraId="3743B226" w14:textId="60DBA79A" w:rsidR="00A13919" w:rsidRPr="00A13919" w:rsidRDefault="00A13919" w:rsidP="00A13919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Pagal Tiekėjo pasiūlytą parametro skaitinę reikšmę skiriamas atitinkamas balų skaičius.</w:t>
      </w:r>
    </w:p>
    <w:p w14:paraId="3B161DD1" w14:textId="77777777" w:rsidR="00A13919" w:rsidRPr="00A13919" w:rsidRDefault="00A13919" w:rsidP="00A13919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A82B5BD" w14:textId="551BA595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="00F35CD7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3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13919" w:rsidRPr="00A13919" w14:paraId="0F57B166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82F331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B88F58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5FF611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4C6FAE83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86A43D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A13919" w:rsidRPr="00A13919" w14:paraId="1E09BAAC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D45A3" w14:textId="6CD6B516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53ECD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Barstomų medžiagų bunkerio tūris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72E58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8 m³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69A0CB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8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4A2F6A" w14:textId="5D7A548C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A13919" w:rsidRPr="00A13919" w14:paraId="58C0A995" w14:textId="77777777" w:rsidTr="00260CC7">
        <w:trPr>
          <w:trHeight w:val="25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5B3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5D3A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4CF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7F61C3" w14:textId="77777777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9 m³ ar daugiau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A81" w14:textId="61CAC53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</w:tbl>
    <w:p w14:paraId="7236A758" w14:textId="2184E246" w:rsidR="00A13919" w:rsidRPr="00A13919" w:rsidRDefault="00A13919" w:rsidP="00A13919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Pagal Tiekėjo pasiūlytą parametro skaitinę reikšmę skiriamas atitinkamas balų skaičius.</w:t>
      </w:r>
    </w:p>
    <w:p w14:paraId="35BEE297" w14:textId="77777777" w:rsidR="00A13919" w:rsidRPr="00A13919" w:rsidRDefault="00A13919" w:rsidP="00A13919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7078C00" w14:textId="06ED791B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="00F35CD7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4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13919" w:rsidRPr="00A13919" w14:paraId="5807DA64" w14:textId="77777777" w:rsidTr="00260CC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92D156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5BB77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A59B5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55466EDE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180F19" w14:textId="77777777" w:rsidR="00A13919" w:rsidRPr="00A13919" w:rsidRDefault="00A13919" w:rsidP="00A139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A13919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A13919" w:rsidRPr="00A13919" w14:paraId="4353CC32" w14:textId="77777777" w:rsidTr="00260CC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5223E4" w14:textId="751C940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7BB72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Druskos tirpalo talpų tūris (bendras)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EC12F" w14:textId="7777777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6 m³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E5E777" w14:textId="566ABF42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6 m³ iki 6,5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D8D55" w14:textId="7AC6437A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A13919" w:rsidRPr="00A13919" w14:paraId="31A5D33A" w14:textId="77777777" w:rsidTr="00260CC7">
        <w:trPr>
          <w:trHeight w:val="27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7D99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B7B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0AA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CC6D0A" w14:textId="58383618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6,6 m³ iki 7,0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E5F5" w14:textId="5B445587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=0,5</w:t>
            </w:r>
          </w:p>
        </w:tc>
      </w:tr>
      <w:tr w:rsidR="00A13919" w:rsidRPr="00A13919" w14:paraId="12889A2D" w14:textId="77777777" w:rsidTr="00260CC7">
        <w:trPr>
          <w:trHeight w:val="27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2F23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2E19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73DD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8A5A6" w14:textId="7F801EDE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Nuo 7,1 m³ iki 8,0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9</w:t>
            </w: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m³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AC45" w14:textId="6789BA24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A13919" w:rsidRPr="00A13919" w14:paraId="09ECC44B" w14:textId="77777777" w:rsidTr="00260CC7">
        <w:trPr>
          <w:trHeight w:val="258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7249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2E5E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8971" w14:textId="77777777" w:rsidR="00A13919" w:rsidRPr="00A13919" w:rsidRDefault="00A13919" w:rsidP="00A13919">
            <w:pPr>
              <w:spacing w:after="0" w:line="240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687DDC" w14:textId="77777777" w:rsidR="00A13919" w:rsidRPr="00A13919" w:rsidRDefault="00A13919" w:rsidP="00A13919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8,1 m³ ar daugiau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112E" w14:textId="66906C7F" w:rsidR="00A13919" w:rsidRPr="00A13919" w:rsidRDefault="00A13919" w:rsidP="00A1391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F35C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A13919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5B3315A9" w14:textId="2F57CD46" w:rsidR="00A13919" w:rsidRPr="00A13919" w:rsidRDefault="00A13919" w:rsidP="00A13919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Pagal Tiekėjo pasiūlytą parametro skaitinę reikšmę skiriamas atitinkamas balų skaičius.</w:t>
      </w:r>
    </w:p>
    <w:p w14:paraId="51D2D8DF" w14:textId="77777777" w:rsidR="00A13919" w:rsidRPr="00A13919" w:rsidRDefault="00A13919" w:rsidP="00A13919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0D6D31B" w14:textId="39602E2E" w:rsidR="00A13919" w:rsidRPr="00A13919" w:rsidRDefault="00A13919" w:rsidP="00A13919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Kriterijai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3,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4,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>5,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6,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7, 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>8,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>9,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>10,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T</w:t>
      </w:r>
      <w:r w:rsidRPr="00A13919"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  <w:lang w:eastAsia="en-US"/>
        </w:rPr>
        <w:t>11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A13919">
        <w:rPr>
          <w:rFonts w:ascii="Times New Roman" w:eastAsia="Arial Unicode MS" w:hAnsi="Times New Roman" w:cs="Times New Roman"/>
          <w:color w:val="000000"/>
          <w:sz w:val="20"/>
          <w:szCs w:val="20"/>
          <w:shd w:val="clear" w:color="auto" w:fill="FFFFFF"/>
          <w:vertAlign w:val="subscript"/>
          <w:lang w:eastAsia="zh-CN"/>
        </w:rPr>
        <w:t xml:space="preserve"> </w:t>
      </w: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6C6D8274" w14:textId="77777777" w:rsidR="00A13919" w:rsidRPr="00A13919" w:rsidRDefault="00A13919" w:rsidP="00A13919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Y</w:t>
      </w:r>
      <w:r w:rsidRPr="00A13919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40329F91" w14:textId="77777777" w:rsidR="00A13919" w:rsidRDefault="00A13919" w:rsidP="00A13919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13919">
        <w:rPr>
          <w:rFonts w:ascii="Times New Roman" w:eastAsia="Calibri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 Ekonomiškai naudingiausiu laikomas pasiūlymas, kurio balų suma yra didžiausia.</w:t>
      </w:r>
    </w:p>
    <w:p w14:paraId="3C30829B" w14:textId="77777777" w:rsidR="00F35CD7" w:rsidRPr="00A13919" w:rsidRDefault="00F35CD7" w:rsidP="00A13919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31E940B" w14:textId="774E0D4E" w:rsidR="00A97143" w:rsidRPr="00A13919" w:rsidRDefault="00A97143" w:rsidP="00A13919">
      <w:pPr>
        <w:pStyle w:val="Sraopastraipa"/>
        <w:numPr>
          <w:ilvl w:val="1"/>
          <w:numId w:val="113"/>
        </w:numPr>
        <w:tabs>
          <w:tab w:val="left" w:pos="426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</w:rPr>
      </w:pPr>
      <w:bookmarkStart w:id="3" w:name="_Hlk178079823"/>
      <w:r w:rsidRPr="00A13919">
        <w:rPr>
          <w:rFonts w:ascii="Times New Roman" w:eastAsia="Times New Roman" w:hAnsi="Times New Roman" w:cs="Times New Roman"/>
          <w:b/>
          <w:bCs/>
        </w:rPr>
        <w:t>Trečia pirkimo dalis</w:t>
      </w:r>
      <w:r w:rsidRPr="00A13919">
        <w:rPr>
          <w:rFonts w:ascii="Times New Roman" w:eastAsia="Times New Roman" w:hAnsi="Times New Roman" w:cs="Times New Roman"/>
        </w:rPr>
        <w:t xml:space="preserve"> 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720"/>
        <w:gridCol w:w="1750"/>
        <w:gridCol w:w="2042"/>
        <w:gridCol w:w="1605"/>
      </w:tblGrid>
      <w:tr w:rsidR="00A97143" w:rsidRPr="00662BAD" w14:paraId="27D11873" w14:textId="77777777" w:rsidTr="00B33D01">
        <w:trPr>
          <w:trHeight w:val="1260"/>
        </w:trPr>
        <w:tc>
          <w:tcPr>
            <w:tcW w:w="4168" w:type="dxa"/>
            <w:gridSpan w:val="2"/>
            <w:vAlign w:val="center"/>
          </w:tcPr>
          <w:p w14:paraId="472216E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50" w:type="dxa"/>
            <w:vAlign w:val="center"/>
          </w:tcPr>
          <w:p w14:paraId="01D4880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5172B68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605" w:type="dxa"/>
            <w:vAlign w:val="center"/>
          </w:tcPr>
          <w:p w14:paraId="38D03D6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A97143" w:rsidRPr="00662BAD" w14:paraId="5C7FD511" w14:textId="77777777" w:rsidTr="00B33D01">
        <w:trPr>
          <w:trHeight w:val="193"/>
        </w:trPr>
        <w:tc>
          <w:tcPr>
            <w:tcW w:w="4168" w:type="dxa"/>
            <w:gridSpan w:val="2"/>
            <w:vAlign w:val="center"/>
          </w:tcPr>
          <w:p w14:paraId="1BA3C0C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Pasiūlymo kaina C=C1+C2+C3+C4</w:t>
            </w:r>
          </w:p>
          <w:p w14:paraId="74286E2F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C1 – druskos barstytuvo kaina;</w:t>
            </w:r>
          </w:p>
          <w:p w14:paraId="4E17E8A0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C2 – sniego valytuvo kaina;</w:t>
            </w:r>
          </w:p>
          <w:p w14:paraId="06441D2B" w14:textId="77777777" w:rsidR="00A97143" w:rsidRPr="00662BAD" w:rsidRDefault="00A97143" w:rsidP="00B33D0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C3 – druskos barstytuvo gamintojo numatytų ir pardavėjo siūlomų atlikti druskos barstytuvo  privalomų techninių aptarnavimų kaina, suteikiamu garantiniu laikotarpiu.</w:t>
            </w:r>
          </w:p>
          <w:p w14:paraId="7E1FA25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C4 - sniego valytuvo gamintojo numatytų ir pardavėjo siūlomų atlikti  privalomų techninių aptarnavimų kaina suteikiamu garantiniu laikotarpiu. </w:t>
            </w:r>
          </w:p>
        </w:tc>
        <w:tc>
          <w:tcPr>
            <w:tcW w:w="1750" w:type="dxa"/>
            <w:vAlign w:val="center"/>
          </w:tcPr>
          <w:p w14:paraId="1EA37B0F" w14:textId="77777777" w:rsidR="00A97143" w:rsidRPr="00662BAD" w:rsidRDefault="00A97143" w:rsidP="00B33D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2" w:type="dxa"/>
            <w:vAlign w:val="center"/>
          </w:tcPr>
          <w:p w14:paraId="00B4C2BF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605" w:type="dxa"/>
            <w:vAlign w:val="center"/>
          </w:tcPr>
          <w:p w14:paraId="319FDA2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X=70</w:t>
            </w:r>
          </w:p>
        </w:tc>
      </w:tr>
      <w:tr w:rsidR="00A97143" w:rsidRPr="00662BAD" w14:paraId="25FC93EB" w14:textId="77777777" w:rsidTr="00B33D01">
        <w:trPr>
          <w:trHeight w:val="193"/>
        </w:trPr>
        <w:tc>
          <w:tcPr>
            <w:tcW w:w="9565" w:type="dxa"/>
            <w:gridSpan w:val="5"/>
            <w:vAlign w:val="center"/>
          </w:tcPr>
          <w:p w14:paraId="2F1DD18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662BAD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97143" w:rsidRPr="00662BAD" w14:paraId="425BC45A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5C370B7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720" w:type="dxa"/>
          </w:tcPr>
          <w:p w14:paraId="15C80E3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druskos barstytuvui</w:t>
            </w:r>
          </w:p>
        </w:tc>
        <w:tc>
          <w:tcPr>
            <w:tcW w:w="1750" w:type="dxa"/>
          </w:tcPr>
          <w:p w14:paraId="36D67035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5B9B706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</w:tcPr>
          <w:p w14:paraId="75330BE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=8</w:t>
            </w:r>
          </w:p>
        </w:tc>
      </w:tr>
      <w:tr w:rsidR="00A97143" w:rsidRPr="00662BAD" w14:paraId="1FD647ED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588963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720" w:type="dxa"/>
          </w:tcPr>
          <w:p w14:paraId="73F7E74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sniego valytuvui</w:t>
            </w:r>
          </w:p>
        </w:tc>
        <w:tc>
          <w:tcPr>
            <w:tcW w:w="1750" w:type="dxa"/>
          </w:tcPr>
          <w:p w14:paraId="086FFE6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</w:p>
        </w:tc>
        <w:tc>
          <w:tcPr>
            <w:tcW w:w="2042" w:type="dxa"/>
          </w:tcPr>
          <w:p w14:paraId="4B7ED7F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605" w:type="dxa"/>
          </w:tcPr>
          <w:p w14:paraId="5C30A4FA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  <w:p w14:paraId="5136012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A97143" w:rsidRPr="00662BAD" w14:paraId="75B0C51F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A92090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720" w:type="dxa"/>
          </w:tcPr>
          <w:p w14:paraId="4F70C7F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Komplektuojamos įrangos gamintojas, montuotojas</w:t>
            </w:r>
          </w:p>
        </w:tc>
        <w:tc>
          <w:tcPr>
            <w:tcW w:w="1750" w:type="dxa"/>
          </w:tcPr>
          <w:p w14:paraId="34B3ABE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Druskos barstytuvas ir sniego valytuvas </w:t>
            </w:r>
            <w:r w:rsidRPr="00662BAD">
              <w:rPr>
                <w:rFonts w:ascii="Times New Roman" w:eastAsia="Calibri" w:hAnsi="Times New Roman" w:cs="Times New Roman"/>
              </w:rPr>
              <w:lastRenderedPageBreak/>
              <w:t>pagaminti ir sumontuoti skirtingų gamintojų arba oficialių gamintojų atstovų</w:t>
            </w:r>
          </w:p>
        </w:tc>
        <w:tc>
          <w:tcPr>
            <w:tcW w:w="2042" w:type="dxa"/>
          </w:tcPr>
          <w:p w14:paraId="6BD611E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 xml:space="preserve">Druskos barstytuvas ir sniego valytuvas pagaminti ir </w:t>
            </w:r>
            <w:r w:rsidRPr="00662BAD">
              <w:rPr>
                <w:rFonts w:ascii="Times New Roman" w:eastAsia="Calibri" w:hAnsi="Times New Roman" w:cs="Times New Roman"/>
              </w:rPr>
              <w:lastRenderedPageBreak/>
              <w:t>sumontuoti vieno, to paties gamintojo arba oficialaus gamintojo atstovo</w:t>
            </w:r>
          </w:p>
        </w:tc>
        <w:tc>
          <w:tcPr>
            <w:tcW w:w="1605" w:type="dxa"/>
          </w:tcPr>
          <w:p w14:paraId="0E79E77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52E350D1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98725C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720" w:type="dxa"/>
            <w:vAlign w:val="center"/>
          </w:tcPr>
          <w:p w14:paraId="70C041B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valytuvo tipas ir segmentai</w:t>
            </w:r>
          </w:p>
        </w:tc>
        <w:tc>
          <w:tcPr>
            <w:tcW w:w="1750" w:type="dxa"/>
            <w:vAlign w:val="center"/>
          </w:tcPr>
          <w:p w14:paraId="1AA6EDB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valytuvas segmentinio tipo</w:t>
            </w:r>
          </w:p>
        </w:tc>
        <w:tc>
          <w:tcPr>
            <w:tcW w:w="2042" w:type="dxa"/>
            <w:vAlign w:val="center"/>
          </w:tcPr>
          <w:p w14:paraId="10F966DC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Valytuvo segmentai, kartu su valymo elementais, juda (sniego valymo metu pasislenka) aukštyn/žemyn nepriklausomai vienas kito atžvilgiu.</w:t>
            </w:r>
          </w:p>
        </w:tc>
        <w:tc>
          <w:tcPr>
            <w:tcW w:w="1605" w:type="dxa"/>
            <w:vAlign w:val="center"/>
          </w:tcPr>
          <w:p w14:paraId="4AEBCB4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 xml:space="preserve">4 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0489CEA0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5A047D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720" w:type="dxa"/>
            <w:vAlign w:val="center"/>
          </w:tcPr>
          <w:p w14:paraId="20F06B0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Priekinis sniego valytuvas</w:t>
            </w:r>
          </w:p>
        </w:tc>
        <w:tc>
          <w:tcPr>
            <w:tcW w:w="1750" w:type="dxa"/>
            <w:vAlign w:val="center"/>
          </w:tcPr>
          <w:p w14:paraId="4247C63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Segmentinis, sudarytas iš ne mažiau kaip 3 sekcijų</w:t>
            </w:r>
          </w:p>
        </w:tc>
        <w:tc>
          <w:tcPr>
            <w:tcW w:w="2042" w:type="dxa"/>
            <w:vAlign w:val="center"/>
          </w:tcPr>
          <w:p w14:paraId="568CD6F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 xml:space="preserve">Segmentinis,  </w:t>
            </w:r>
          </w:p>
          <w:p w14:paraId="741ED20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sudarytas iš 4 arba daugiau sekcijų</w:t>
            </w:r>
          </w:p>
        </w:tc>
        <w:tc>
          <w:tcPr>
            <w:tcW w:w="1605" w:type="dxa"/>
            <w:vAlign w:val="center"/>
          </w:tcPr>
          <w:p w14:paraId="5D6B9D9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64CA1F15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5C8940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720" w:type="dxa"/>
            <w:vAlign w:val="center"/>
          </w:tcPr>
          <w:p w14:paraId="6AE3004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Sniego valytuvo montavimo valdymas</w:t>
            </w:r>
          </w:p>
        </w:tc>
        <w:tc>
          <w:tcPr>
            <w:tcW w:w="1750" w:type="dxa"/>
            <w:vAlign w:val="center"/>
          </w:tcPr>
          <w:p w14:paraId="218F28D8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Tik iš operatoriaus darbo vietos</w:t>
            </w:r>
          </w:p>
        </w:tc>
        <w:tc>
          <w:tcPr>
            <w:tcW w:w="2042" w:type="dxa"/>
            <w:vAlign w:val="center"/>
          </w:tcPr>
          <w:p w14:paraId="0C1EBA0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Papildomu hidraulikos valdymo įtaisu, įrengtu krovininio automobilio išorėje</w:t>
            </w:r>
          </w:p>
        </w:tc>
        <w:tc>
          <w:tcPr>
            <w:tcW w:w="1605" w:type="dxa"/>
            <w:vAlign w:val="center"/>
          </w:tcPr>
          <w:p w14:paraId="11D2F33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</w:t>
            </w:r>
          </w:p>
        </w:tc>
      </w:tr>
      <w:tr w:rsidR="00A97143" w:rsidRPr="00662BAD" w14:paraId="6D9FF716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917641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720" w:type="dxa"/>
            <w:vAlign w:val="center"/>
          </w:tcPr>
          <w:p w14:paraId="51686D3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 xml:space="preserve">Priekinio sniego valytuvo valymo elementai </w:t>
            </w:r>
          </w:p>
        </w:tc>
        <w:tc>
          <w:tcPr>
            <w:tcW w:w="1750" w:type="dxa"/>
            <w:vAlign w:val="center"/>
          </w:tcPr>
          <w:p w14:paraId="2E320E00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Ne mažiau kaip 36 mm storio, kombinuoti su metalo keramika</w:t>
            </w:r>
          </w:p>
        </w:tc>
        <w:tc>
          <w:tcPr>
            <w:tcW w:w="2042" w:type="dxa"/>
            <w:vAlign w:val="center"/>
          </w:tcPr>
          <w:p w14:paraId="514FF2FC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1605" w:type="dxa"/>
            <w:vAlign w:val="center"/>
          </w:tcPr>
          <w:p w14:paraId="0329975A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672DD3CC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2CD70B52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720" w:type="dxa"/>
            <w:vAlign w:val="center"/>
          </w:tcPr>
          <w:p w14:paraId="50DA0AC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Druskos barstytuvo medžiagų bunkeris</w:t>
            </w:r>
          </w:p>
        </w:tc>
        <w:tc>
          <w:tcPr>
            <w:tcW w:w="1750" w:type="dxa"/>
            <w:vAlign w:val="center"/>
          </w:tcPr>
          <w:p w14:paraId="57DD354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Padengtas antikorozine danga ir dažytas. Dangos sluoksnio storis ne mažiau 180 µm.</w:t>
            </w:r>
          </w:p>
        </w:tc>
        <w:tc>
          <w:tcPr>
            <w:tcW w:w="2042" w:type="dxa"/>
            <w:vAlign w:val="center"/>
          </w:tcPr>
          <w:p w14:paraId="5C52110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Pagamintas iš nerūdijančio plieno</w:t>
            </w:r>
          </w:p>
        </w:tc>
        <w:tc>
          <w:tcPr>
            <w:tcW w:w="1605" w:type="dxa"/>
            <w:vAlign w:val="center"/>
          </w:tcPr>
          <w:p w14:paraId="53651044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8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</w:tc>
      </w:tr>
      <w:tr w:rsidR="00A97143" w:rsidRPr="00662BAD" w14:paraId="09C9C1EC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42323C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720" w:type="dxa"/>
            <w:vAlign w:val="center"/>
          </w:tcPr>
          <w:p w14:paraId="332188DA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Druskos barstytuvo medžiagų bunkerio talpa</w:t>
            </w:r>
          </w:p>
        </w:tc>
        <w:tc>
          <w:tcPr>
            <w:tcW w:w="1750" w:type="dxa"/>
            <w:vAlign w:val="center"/>
          </w:tcPr>
          <w:p w14:paraId="288BE61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</w:rPr>
              <w:t>6,0 m³</w:t>
            </w:r>
          </w:p>
        </w:tc>
        <w:tc>
          <w:tcPr>
            <w:tcW w:w="2042" w:type="dxa"/>
            <w:vAlign w:val="center"/>
          </w:tcPr>
          <w:p w14:paraId="1A05EFF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7,0 m³</w:t>
            </w:r>
          </w:p>
        </w:tc>
        <w:tc>
          <w:tcPr>
            <w:tcW w:w="1605" w:type="dxa"/>
            <w:vAlign w:val="center"/>
          </w:tcPr>
          <w:p w14:paraId="70D3D61B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9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189B6299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C2134C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720" w:type="dxa"/>
            <w:vAlign w:val="center"/>
          </w:tcPr>
          <w:p w14:paraId="40F393E9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highlight w:val="yellow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1750" w:type="dxa"/>
            <w:vAlign w:val="center"/>
          </w:tcPr>
          <w:p w14:paraId="5B7E19A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minimalius techninius reikalavimus</w:t>
            </w:r>
          </w:p>
          <w:p w14:paraId="0FAAE480" w14:textId="77777777" w:rsidR="00A97143" w:rsidRPr="00662BAD" w:rsidRDefault="00A97143" w:rsidP="00B33D01">
            <w:pPr>
              <w:spacing w:after="200"/>
              <w:jc w:val="center"/>
              <w:rPr>
                <w:rFonts w:ascii="Times New Roman" w:eastAsia="Calibri" w:hAnsi="Times New Roman" w:cs="Times New Roman"/>
                <w:highlight w:val="yellow"/>
                <w:lang w:eastAsia="zh-CN"/>
              </w:rPr>
            </w:pPr>
          </w:p>
        </w:tc>
        <w:tc>
          <w:tcPr>
            <w:tcW w:w="2042" w:type="dxa"/>
            <w:vAlign w:val="center"/>
          </w:tcPr>
          <w:p w14:paraId="2A0CCB4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DE64C3" w14:textId="77777777" w:rsidR="00A97143" w:rsidRPr="00662BAD" w:rsidRDefault="00A97143" w:rsidP="00B33D01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minimalius techninius reikalavimus ir</w:t>
            </w:r>
          </w:p>
          <w:p w14:paraId="39CC791D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</w:t>
            </w:r>
          </w:p>
        </w:tc>
        <w:tc>
          <w:tcPr>
            <w:tcW w:w="1605" w:type="dxa"/>
            <w:vAlign w:val="center"/>
          </w:tcPr>
          <w:p w14:paraId="744F1311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highlight w:val="gree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10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  <w:tr w:rsidR="00A97143" w:rsidRPr="00662BAD" w14:paraId="34633D07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C223EF5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720" w:type="dxa"/>
            <w:vAlign w:val="center"/>
          </w:tcPr>
          <w:p w14:paraId="68D5F965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1750" w:type="dxa"/>
            <w:vAlign w:val="center"/>
          </w:tcPr>
          <w:p w14:paraId="73CD80F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042" w:type="dxa"/>
            <w:vAlign w:val="center"/>
          </w:tcPr>
          <w:p w14:paraId="2DD9657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605" w:type="dxa"/>
            <w:vAlign w:val="center"/>
          </w:tcPr>
          <w:p w14:paraId="08154E2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  <w:tr w:rsidR="00A97143" w:rsidRPr="00662BAD" w14:paraId="5E8E0E0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E2904BE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720" w:type="dxa"/>
            <w:vAlign w:val="center"/>
          </w:tcPr>
          <w:p w14:paraId="66A7C6A3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1750" w:type="dxa"/>
            <w:vAlign w:val="center"/>
          </w:tcPr>
          <w:p w14:paraId="4D7C3E5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042" w:type="dxa"/>
            <w:vAlign w:val="center"/>
          </w:tcPr>
          <w:p w14:paraId="32709BB9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automatiškai reguliuojantis sklendės padėtį pagal valdymo </w:t>
            </w: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 xml:space="preserve">pulte barstymui pasirinktą medžiagą.    </w:t>
            </w:r>
          </w:p>
        </w:tc>
        <w:tc>
          <w:tcPr>
            <w:tcW w:w="1605" w:type="dxa"/>
          </w:tcPr>
          <w:p w14:paraId="2512D54F" w14:textId="77777777" w:rsidR="00A97143" w:rsidRPr="00662BAD" w:rsidRDefault="00A97143" w:rsidP="00B33D0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12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</w:tbl>
    <w:p w14:paraId="7F8369E2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0ABC92E3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F5BC35C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07BFEC8B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E62A9C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2A179C1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66CC211A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401EE139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BB32E6E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3</w:t>
      </w:r>
      <w:r w:rsidRPr="00662BAD">
        <w:rPr>
          <w:rFonts w:ascii="Times New Roman" w:eastAsia="Times New Roman" w:hAnsi="Times New Roman" w:cs="Times New Roman"/>
        </w:rPr>
        <w:t xml:space="preserve"> + C</w:t>
      </w:r>
      <w:r w:rsidRPr="00662BAD">
        <w:rPr>
          <w:rFonts w:ascii="Times New Roman" w:eastAsia="Times New Roman" w:hAnsi="Times New Roman" w:cs="Times New Roman"/>
          <w:vertAlign w:val="subscript"/>
        </w:rPr>
        <w:t>4</w:t>
      </w:r>
    </w:p>
    <w:p w14:paraId="2409334A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10016525" w14:textId="77777777" w:rsidR="00A97143" w:rsidRPr="00662BAD" w:rsidRDefault="00A97143" w:rsidP="00A97143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2091E5F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82F8D3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734A67E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881D83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7850D68C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5043C2E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5297FBB1" w14:textId="77777777" w:rsidR="00A97143" w:rsidRPr="00662BAD" w:rsidRDefault="00A97143" w:rsidP="00A97143">
      <w:pPr>
        <w:spacing w:after="200"/>
        <w:ind w:left="720"/>
        <w:contextualSpacing/>
        <w:rPr>
          <w:rFonts w:ascii="Times New Roman" w:eastAsia="Times New Roman" w:hAnsi="Times New Roman" w:cs="Times New Roman"/>
          <w:highlight w:val="yellow"/>
          <w:vertAlign w:val="subscript"/>
        </w:rPr>
      </w:pPr>
    </w:p>
    <w:p w14:paraId="2B9F99DB" w14:textId="77777777" w:rsidR="00A97143" w:rsidRPr="00662BAD" w:rsidRDefault="00A97143" w:rsidP="00A97143">
      <w:pPr>
        <w:numPr>
          <w:ilvl w:val="0"/>
          <w:numId w:val="110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bookmarkStart w:id="4" w:name="_Hlk130908398"/>
      <w:r w:rsidRPr="00662BAD">
        <w:rPr>
          <w:rFonts w:ascii="Times New Roman" w:eastAsia="Times New Roman" w:hAnsi="Times New Roman" w:cs="Times New Roman"/>
          <w:b/>
          <w:bCs/>
        </w:rPr>
        <w:t>Kriterijus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  <w:vertAlign w:val="subscript"/>
        </w:rPr>
        <w:t> </w:t>
      </w:r>
      <w:r w:rsidRPr="00662BA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97143" w:rsidRPr="00662BAD" w14:paraId="4CCC28D3" w14:textId="77777777" w:rsidTr="00B33D01">
        <w:trPr>
          <w:trHeight w:val="93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E3742" w14:textId="77777777" w:rsidR="00A97143" w:rsidRPr="00662BAD" w:rsidRDefault="00A97143" w:rsidP="00B33D0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FAAA80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6BF44C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87F4ED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2982C9B3" w14:textId="77777777" w:rsidTr="00A97143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4702E3" w14:textId="77777777" w:rsidR="00A97143" w:rsidRPr="00662BAD" w:rsidRDefault="00A97143" w:rsidP="00A97143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46AF4E" w14:textId="77777777" w:rsidR="00A97143" w:rsidRPr="00662BAD" w:rsidRDefault="00A97143" w:rsidP="00A97143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druskos barstytuvui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56B4A1" w14:textId="1E7E5FED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  <w:r w:rsidR="006D7D9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C333E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26B88D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97143" w:rsidRPr="00662BAD" w14:paraId="418E1B43" w14:textId="77777777" w:rsidTr="00B33D01">
        <w:trPr>
          <w:trHeight w:val="896"/>
        </w:trPr>
        <w:tc>
          <w:tcPr>
            <w:tcW w:w="651" w:type="dxa"/>
            <w:vMerge/>
            <w:vAlign w:val="center"/>
            <w:hideMark/>
          </w:tcPr>
          <w:p w14:paraId="19808EA7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3ED601A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48CB190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84E5B6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6D4F76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A97143" w:rsidRPr="00662BAD" w14:paraId="3629EA1E" w14:textId="77777777" w:rsidTr="00B33D01">
        <w:trPr>
          <w:trHeight w:val="725"/>
        </w:trPr>
        <w:tc>
          <w:tcPr>
            <w:tcW w:w="651" w:type="dxa"/>
            <w:vMerge/>
            <w:vAlign w:val="center"/>
          </w:tcPr>
          <w:p w14:paraId="03B8B86E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6087F454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5AB52656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C99B1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F0FD16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A97143" w:rsidRPr="00662BAD" w14:paraId="1C253D8B" w14:textId="77777777" w:rsidTr="00B33D01">
        <w:trPr>
          <w:trHeight w:val="442"/>
        </w:trPr>
        <w:tc>
          <w:tcPr>
            <w:tcW w:w="651" w:type="dxa"/>
            <w:vMerge/>
            <w:vAlign w:val="center"/>
            <w:hideMark/>
          </w:tcPr>
          <w:p w14:paraId="0107526D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0F1C4B1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6136A68" w14:textId="77777777" w:rsidR="00A97143" w:rsidRPr="00662BAD" w:rsidRDefault="00A97143" w:rsidP="00A9714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E5EE49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F3482F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=8</w:t>
            </w:r>
          </w:p>
        </w:tc>
      </w:tr>
    </w:tbl>
    <w:p w14:paraId="6F820FBD" w14:textId="77777777" w:rsidR="00A97143" w:rsidRPr="00A97143" w:rsidRDefault="00A97143" w:rsidP="00A97143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BB6CABF" w14:textId="77777777" w:rsidR="00A97143" w:rsidRPr="00662BAD" w:rsidRDefault="00A97143" w:rsidP="00A97143">
      <w:pPr>
        <w:numPr>
          <w:ilvl w:val="0"/>
          <w:numId w:val="107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662BAD">
        <w:rPr>
          <w:rFonts w:ascii="Times New Roman" w:eastAsia="Times New Roman" w:hAnsi="Times New Roman" w:cs="Times New Roman"/>
        </w:rPr>
        <w:t>Y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.</w:t>
      </w:r>
    </w:p>
    <w:bookmarkEnd w:id="4"/>
    <w:p w14:paraId="0E8CE5A5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4E529FC4" w14:textId="77777777" w:rsidR="00A97143" w:rsidRPr="00662BAD" w:rsidRDefault="00A97143" w:rsidP="00A97143">
      <w:pPr>
        <w:numPr>
          <w:ilvl w:val="0"/>
          <w:numId w:val="110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Kriterijus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2 </w:t>
      </w:r>
      <w:r w:rsidRPr="00662BAD">
        <w:rPr>
          <w:rFonts w:ascii="Times New Roman" w:eastAsia="Times New Roman" w:hAnsi="Times New Roman" w:cs="Times New Roman"/>
          <w:vertAlign w:val="subscript"/>
        </w:rPr>
        <w:t> </w:t>
      </w:r>
      <w:r w:rsidRPr="00662BA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97143" w:rsidRPr="00662BAD" w14:paraId="7B19E660" w14:textId="77777777" w:rsidTr="00B33D01">
        <w:trPr>
          <w:trHeight w:val="1026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C7FE37" w14:textId="77777777" w:rsidR="00A97143" w:rsidRPr="00662BAD" w:rsidRDefault="00A97143" w:rsidP="00B33D0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705FEA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1C8F57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B3D5B2" w14:textId="77777777" w:rsidR="00A97143" w:rsidRPr="00662BAD" w:rsidRDefault="00A97143" w:rsidP="00B33D0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1FE208E6" w14:textId="77777777" w:rsidTr="00A97143">
        <w:trPr>
          <w:trHeight w:val="396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A7F37A" w14:textId="77777777" w:rsidR="00A97143" w:rsidRPr="00662BAD" w:rsidRDefault="00A97143" w:rsidP="00A97143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3459DF" w14:textId="77777777" w:rsidR="00A97143" w:rsidRPr="00662BAD" w:rsidRDefault="00A97143" w:rsidP="00A97143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pilnos garantijos terminas sniego valytuvui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68B5F3" w14:textId="7132BE78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  <w:r w:rsidR="006D7D9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19015E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56680A" w14:textId="77777777" w:rsidR="00A97143" w:rsidRPr="00662BAD" w:rsidRDefault="00A97143" w:rsidP="00A97143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97143" w:rsidRPr="00662BAD" w14:paraId="21616A67" w14:textId="77777777" w:rsidTr="00B33D01">
        <w:trPr>
          <w:trHeight w:val="1061"/>
        </w:trPr>
        <w:tc>
          <w:tcPr>
            <w:tcW w:w="651" w:type="dxa"/>
            <w:vMerge/>
            <w:vAlign w:val="center"/>
          </w:tcPr>
          <w:p w14:paraId="3D7C1B0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</w:tcPr>
          <w:p w14:paraId="5D267DBD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</w:tcPr>
          <w:p w14:paraId="28B2A87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F56073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214B7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suteikiamą papildomą mėnesį skiriama 0,1 balo</w:t>
            </w:r>
          </w:p>
        </w:tc>
      </w:tr>
      <w:tr w:rsidR="00A97143" w:rsidRPr="00662BAD" w14:paraId="12CE6875" w14:textId="77777777" w:rsidTr="00B33D01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313BB48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A8A7BD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DBD88D4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36D674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CDE4C6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Už kiekvieną suteikiamą papildomą mėnesį skiriama 0,2 balo</w:t>
            </w:r>
          </w:p>
        </w:tc>
      </w:tr>
      <w:tr w:rsidR="00A97143" w:rsidRPr="00662BAD" w14:paraId="0625FAC3" w14:textId="77777777" w:rsidTr="00B33D0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38A12E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3038C1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A234C3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EBFDB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2F60C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</w:tbl>
    <w:p w14:paraId="42C96122" w14:textId="77777777" w:rsidR="006D7D9D" w:rsidRPr="00A97143" w:rsidRDefault="006D7D9D" w:rsidP="006D7D9D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7A11BA7E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Pagal Tiekėjo pasiūlytą parametro skaitinę reikšmę skiriamas atitinkamas balų skaičius.</w:t>
      </w:r>
    </w:p>
    <w:p w14:paraId="152C61B2" w14:textId="77777777" w:rsidR="00A97143" w:rsidRPr="00662BAD" w:rsidRDefault="00A97143" w:rsidP="00A971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2ACAF1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11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4583C5FB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720B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3EC7E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879DF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6FC3FDA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E698E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22C6407D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4F0AA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83B5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8C1D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60EAB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18216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4E1E3EAF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A4CDC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7656D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EEDF0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01192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3DF070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61D44557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57ABF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6E291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BD82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F7CB3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A2FAB8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509F9007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74F8A4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7383D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95CE4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169D2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4F98DA6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009D4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14653C74" w14:textId="33F5E45A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0ACCF4CD" w14:textId="77777777" w:rsidR="00A97143" w:rsidRPr="00662BAD" w:rsidRDefault="00A97143" w:rsidP="00A97143">
      <w:pPr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14:paraId="73D81AF6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 xml:space="preserve">Kriterijai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3,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4,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>5,</w:t>
      </w:r>
      <w:r w:rsidRPr="00662BAD">
        <w:rPr>
          <w:rFonts w:ascii="Times New Roman" w:eastAsia="Times New Roman" w:hAnsi="Times New Roman" w:cs="Times New Roman"/>
          <w:b/>
          <w:bCs/>
        </w:rPr>
        <w:t xml:space="preserve"> 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6,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7,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 xml:space="preserve">8, </w:t>
      </w:r>
      <w:r w:rsidRPr="00662BAD">
        <w:rPr>
          <w:rFonts w:ascii="Times New Roman" w:eastAsia="Times New Roman" w:hAnsi="Times New Roman" w:cs="Times New Roman"/>
          <w:b/>
          <w:bCs/>
        </w:rPr>
        <w:t>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>9</w:t>
      </w:r>
      <w:r w:rsidRPr="00662BAD">
        <w:rPr>
          <w:rFonts w:ascii="Times New Roman" w:eastAsia="Times New Roman" w:hAnsi="Times New Roman" w:cs="Times New Roman"/>
          <w:b/>
          <w:bCs/>
        </w:rPr>
        <w:t>, 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>10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662BAD">
        <w:rPr>
          <w:rFonts w:ascii="Times New Roman" w:eastAsia="Times New Roman" w:hAnsi="Times New Roman" w:cs="Times New Roman"/>
          <w:b/>
          <w:bCs/>
        </w:rPr>
        <w:t>, T</w:t>
      </w:r>
      <w:r w:rsidRPr="00662BAD">
        <w:rPr>
          <w:rFonts w:ascii="Times New Roman" w:eastAsia="Times New Roman" w:hAnsi="Times New Roman" w:cs="Times New Roman"/>
          <w:b/>
          <w:bCs/>
          <w:vertAlign w:val="subscript"/>
        </w:rPr>
        <w:t>12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 </w:t>
      </w:r>
      <w:r w:rsidRPr="00662BAD">
        <w:rPr>
          <w:rFonts w:ascii="Times New Roman" w:eastAsia="Times New Roman" w:hAnsi="Times New Roman" w:cs="Times New Roman"/>
        </w:rPr>
        <w:t xml:space="preserve">apskaičiuojami tokia tvarka: </w:t>
      </w:r>
    </w:p>
    <w:p w14:paraId="448F3BF0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Times New Roman" w:hAnsi="Times New Roman" w:cs="Times New Roman"/>
        </w:rPr>
        <w:t>Y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.</w:t>
      </w:r>
    </w:p>
    <w:p w14:paraId="45FB47AB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53F95106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bookmarkEnd w:id="3"/>
    <w:p w14:paraId="1EA62E38" w14:textId="7B461ED8" w:rsidR="00A97143" w:rsidRPr="00662BAD" w:rsidRDefault="00A97143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6847E86B" w14:textId="77777777" w:rsidR="00A97143" w:rsidRPr="00662BAD" w:rsidRDefault="00A97143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</w:p>
    <w:p w14:paraId="29AC350D" w14:textId="79A96B6A" w:rsidR="00A97143" w:rsidRPr="00A13919" w:rsidRDefault="00A97143" w:rsidP="00A13919">
      <w:pPr>
        <w:pStyle w:val="Sraopastraipa"/>
        <w:numPr>
          <w:ilvl w:val="1"/>
          <w:numId w:val="113"/>
        </w:numPr>
        <w:tabs>
          <w:tab w:val="left" w:pos="567"/>
        </w:tabs>
        <w:spacing w:after="0" w:line="240" w:lineRule="auto"/>
        <w:ind w:right="72" w:hanging="578"/>
        <w:jc w:val="both"/>
        <w:rPr>
          <w:rFonts w:ascii="Times New Roman" w:eastAsia="Times New Roman" w:hAnsi="Times New Roman" w:cs="Times New Roman"/>
        </w:rPr>
      </w:pPr>
      <w:bookmarkStart w:id="5" w:name="_Hlk190249647"/>
      <w:r w:rsidRPr="00A13919">
        <w:rPr>
          <w:rFonts w:ascii="Times New Roman" w:eastAsia="Times New Roman" w:hAnsi="Times New Roman" w:cs="Times New Roman"/>
          <w:b/>
          <w:bCs/>
        </w:rPr>
        <w:t>Ketvirta pirkimo dalis</w:t>
      </w:r>
      <w:r w:rsidRPr="00A13919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25F13896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4E7C07F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074988B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2B0D7D2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3F86803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64CAC650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3214A95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</w:t>
            </w:r>
          </w:p>
          <w:p w14:paraId="5DB10FB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6CB510F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7959792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78898C5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FD9778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X=72</w:t>
            </w:r>
          </w:p>
        </w:tc>
      </w:tr>
      <w:tr w:rsidR="00A97143" w:rsidRPr="00662BAD" w14:paraId="360EB010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5226D03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49F2ACB0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C8526B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4B2BDAB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visam </w:t>
            </w:r>
            <w:r w:rsidRPr="00662BAD">
              <w:rPr>
                <w:rFonts w:ascii="Times New Roman" w:eastAsia="Calibri" w:hAnsi="Times New Roman" w:cs="Times New Roman"/>
              </w:rPr>
              <w:lastRenderedPageBreak/>
              <w:t>siūlomam komplektui.</w:t>
            </w:r>
          </w:p>
        </w:tc>
        <w:tc>
          <w:tcPr>
            <w:tcW w:w="2237" w:type="dxa"/>
          </w:tcPr>
          <w:p w14:paraId="6C730914" w14:textId="236213C2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lastRenderedPageBreak/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6D7D9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1430399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191EB42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7964450D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DD7B85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57C7209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Medžiagų bunkeris</w:t>
            </w:r>
          </w:p>
        </w:tc>
        <w:tc>
          <w:tcPr>
            <w:tcW w:w="2237" w:type="dxa"/>
            <w:vAlign w:val="center"/>
          </w:tcPr>
          <w:p w14:paraId="0D39416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688EE76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Pagamintas iš nerūdijančio plieno</w:t>
            </w:r>
          </w:p>
        </w:tc>
        <w:tc>
          <w:tcPr>
            <w:tcW w:w="1417" w:type="dxa"/>
          </w:tcPr>
          <w:p w14:paraId="4D4F61B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1DC2660D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6B9FDE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784F773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1B9C639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8 m³</w:t>
            </w:r>
          </w:p>
        </w:tc>
        <w:tc>
          <w:tcPr>
            <w:tcW w:w="2299" w:type="dxa"/>
            <w:vAlign w:val="center"/>
          </w:tcPr>
          <w:p w14:paraId="59A4D10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9 m³ </w:t>
            </w:r>
          </w:p>
        </w:tc>
        <w:tc>
          <w:tcPr>
            <w:tcW w:w="1417" w:type="dxa"/>
          </w:tcPr>
          <w:p w14:paraId="22F4A09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71E5C6C5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45D1D15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1D5907E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2237" w:type="dxa"/>
            <w:vAlign w:val="center"/>
          </w:tcPr>
          <w:p w14:paraId="7B90976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299" w:type="dxa"/>
            <w:vAlign w:val="center"/>
          </w:tcPr>
          <w:p w14:paraId="750C777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417" w:type="dxa"/>
          </w:tcPr>
          <w:p w14:paraId="7A5033F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73772F18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707572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0FA70FB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2237" w:type="dxa"/>
            <w:vAlign w:val="center"/>
          </w:tcPr>
          <w:p w14:paraId="1712C13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techninius reikalavimus</w:t>
            </w:r>
          </w:p>
          <w:p w14:paraId="458A22E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</w:p>
        </w:tc>
        <w:tc>
          <w:tcPr>
            <w:tcW w:w="2299" w:type="dxa"/>
            <w:vAlign w:val="center"/>
          </w:tcPr>
          <w:p w14:paraId="5F6906C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Atitinkantis techninius reikalavimus ir </w:t>
            </w:r>
          </w:p>
          <w:p w14:paraId="5B35CF7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</w:tcPr>
          <w:p w14:paraId="3A65EE6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3881DB41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E56917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233" w:type="dxa"/>
            <w:vAlign w:val="center"/>
          </w:tcPr>
          <w:p w14:paraId="1A179C3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16D0818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299" w:type="dxa"/>
            <w:vAlign w:val="center"/>
          </w:tcPr>
          <w:p w14:paraId="5805336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  <w:vAlign w:val="center"/>
          </w:tcPr>
          <w:p w14:paraId="5A92458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049CC2C3" w14:textId="77777777" w:rsidR="006D7D9D" w:rsidRPr="00A97143" w:rsidRDefault="006D7D9D" w:rsidP="006D7D9D">
      <w:pPr>
        <w:pStyle w:val="Sraopastraipa"/>
        <w:numPr>
          <w:ilvl w:val="0"/>
          <w:numId w:val="53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489EDAA2" w14:textId="77777777" w:rsidR="006D7D9D" w:rsidRDefault="006D7D9D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DA62A37" w14:textId="0CE858AF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3ADD7E95" w14:textId="77777777" w:rsidR="006D7D9D" w:rsidRPr="00662BAD" w:rsidRDefault="006D7D9D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AAE7F1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334D3EB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356AB06B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58FEC17A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0513F89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</w:p>
    <w:p w14:paraId="07FF38EC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65377A8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1C64106B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45D6930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53D2D87E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AC84405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4FE66362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547F923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7042DAAE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CC45D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2220B382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A1047A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35AA5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D3B1C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7357FCA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478F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6D7D9D" w:rsidRPr="00662BAD" w14:paraId="322DFCDF" w14:textId="77777777" w:rsidTr="0014521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9342AA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155B1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01D7E" w14:textId="5311DD2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24 mėn. ir ne daugiau kaip 48 mėn.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881375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F618C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6D7D9D" w:rsidRPr="00662BAD" w14:paraId="2E2A87CA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AB5A7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79BD0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9153BA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45E641" w14:textId="77777777" w:rsidR="006D7D9D" w:rsidRPr="00662BAD" w:rsidRDefault="006D7D9D" w:rsidP="006D7D9D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9F23BC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6D7D9D" w:rsidRPr="00662BAD" w14:paraId="300C88B7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A81578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4C7935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2AD35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BCAFB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B6DB6D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6D7D9D" w:rsidRPr="00662BAD" w14:paraId="26DBEA9A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E59D15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C82F34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7D268" w14:textId="77777777" w:rsidR="006D7D9D" w:rsidRPr="00662BAD" w:rsidRDefault="006D7D9D" w:rsidP="006D7D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DFA490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4EB91EC6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DE7283" w14:textId="77777777" w:rsidR="006D7D9D" w:rsidRPr="00662BAD" w:rsidRDefault="006D7D9D" w:rsidP="006D7D9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121F94E5" w14:textId="77777777" w:rsidR="006D7D9D" w:rsidRPr="00A97143" w:rsidRDefault="006D7D9D" w:rsidP="006D7D9D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DC3D5B5" w14:textId="2E47C364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3CEA70B3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8F244BE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6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4E2EC831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43EBF6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02C6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739AA6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76008D1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32CEA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26A3EF99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C2CC6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7712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C4C1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6F07C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8A7B2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0C29F16B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2B854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5576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5E28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F469A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F6476A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5423BB99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1F412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145B1B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F7C2A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40C3D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864C2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31F8E1C3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E0B12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F9E7F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448F5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3B3D8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5DB3CD3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D39B4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33F9D00E" w14:textId="1A01F153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11AF773D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137E23F3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2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3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4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</w:t>
      </w:r>
      <w:r w:rsidRPr="00662BAD">
        <w:rPr>
          <w:rFonts w:ascii="Times New Roman" w:eastAsia="Calibri" w:hAnsi="Times New Roman" w:cs="Times New Roman"/>
        </w:rPr>
        <w:t xml:space="preserve"> apskaičiuojami tokia tvarka: </w:t>
      </w:r>
    </w:p>
    <w:p w14:paraId="6935CB03" w14:textId="77777777" w:rsidR="00A97143" w:rsidRPr="00662BAD" w:rsidRDefault="00A97143" w:rsidP="000B2597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21404FA7" w14:textId="77777777" w:rsidR="000B2597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1902ECCE" w14:textId="77777777" w:rsidR="000B2597" w:rsidRDefault="000B2597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BA1299" w14:textId="3B3C728A" w:rsidR="00A97143" w:rsidRPr="00662BAD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30684FA0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bookmarkEnd w:id="5"/>
    <w:p w14:paraId="2CC37103" w14:textId="77777777" w:rsidR="00A97143" w:rsidRPr="00662BAD" w:rsidRDefault="00A97143" w:rsidP="00A13919">
      <w:pPr>
        <w:numPr>
          <w:ilvl w:val="1"/>
          <w:numId w:val="113"/>
        </w:numPr>
        <w:tabs>
          <w:tab w:val="left" w:pos="567"/>
        </w:tabs>
        <w:spacing w:after="0" w:line="240" w:lineRule="auto"/>
        <w:ind w:left="0" w:right="72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Penkta pirkimo dalis</w:t>
      </w:r>
      <w:r w:rsidRPr="00662BAD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7B54B816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60D3494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24AFADD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02AD0B0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438C603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1C712B06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7C27101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</w:t>
            </w:r>
          </w:p>
          <w:p w14:paraId="01A2069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3FE2E76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7ED353F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0C4A483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18C0184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X=72</w:t>
            </w:r>
          </w:p>
        </w:tc>
      </w:tr>
      <w:tr w:rsidR="00A97143" w:rsidRPr="00662BAD" w14:paraId="6E31EAFD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3C8C51F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50CCA658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0C10DFD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7E677B7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 visam siūlomam komplektui.</w:t>
            </w:r>
          </w:p>
        </w:tc>
        <w:tc>
          <w:tcPr>
            <w:tcW w:w="2237" w:type="dxa"/>
          </w:tcPr>
          <w:p w14:paraId="62F96272" w14:textId="45DCEAA4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0B2597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144288F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578CD4C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04D7571E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616710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35FC264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Medžiagų bunkeris</w:t>
            </w:r>
          </w:p>
        </w:tc>
        <w:tc>
          <w:tcPr>
            <w:tcW w:w="2237" w:type="dxa"/>
            <w:vAlign w:val="center"/>
          </w:tcPr>
          <w:p w14:paraId="2555B68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Padengtas antikorozine danga ir dažytas. Bendras dangos (antikorozinės dangos ir dažų sluoksnio </w:t>
            </w:r>
            <w:r w:rsidRPr="00662BAD">
              <w:rPr>
                <w:rFonts w:ascii="Times New Roman" w:eastAsia="Calibri" w:hAnsi="Times New Roman" w:cs="Times New Roman"/>
              </w:rPr>
              <w:lastRenderedPageBreak/>
              <w:t>dangos) sluoksnio storis ne mažiau 180 µm.</w:t>
            </w:r>
          </w:p>
        </w:tc>
        <w:tc>
          <w:tcPr>
            <w:tcW w:w="2299" w:type="dxa"/>
            <w:vAlign w:val="center"/>
          </w:tcPr>
          <w:p w14:paraId="64493EF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Pagamintas iš nerūdijančio plieno</w:t>
            </w:r>
          </w:p>
        </w:tc>
        <w:tc>
          <w:tcPr>
            <w:tcW w:w="1417" w:type="dxa"/>
          </w:tcPr>
          <w:p w14:paraId="6901CB0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7B573D2F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435BF8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2D00E57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1670277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5 m³</w:t>
            </w:r>
          </w:p>
        </w:tc>
        <w:tc>
          <w:tcPr>
            <w:tcW w:w="2299" w:type="dxa"/>
            <w:vAlign w:val="center"/>
          </w:tcPr>
          <w:p w14:paraId="67A748F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6 m³ </w:t>
            </w:r>
          </w:p>
        </w:tc>
        <w:tc>
          <w:tcPr>
            <w:tcW w:w="1417" w:type="dxa"/>
          </w:tcPr>
          <w:p w14:paraId="17A6F6D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3D4B9E88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CD33A0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2E66AF8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2237" w:type="dxa"/>
            <w:vAlign w:val="center"/>
          </w:tcPr>
          <w:p w14:paraId="3467DD3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299" w:type="dxa"/>
            <w:vAlign w:val="center"/>
          </w:tcPr>
          <w:p w14:paraId="0F9DD89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417" w:type="dxa"/>
          </w:tcPr>
          <w:p w14:paraId="358B551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2F19F588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90D9F1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3A9C634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2237" w:type="dxa"/>
            <w:vAlign w:val="center"/>
          </w:tcPr>
          <w:p w14:paraId="1C9AAB8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techninius reikalavimus</w:t>
            </w:r>
          </w:p>
          <w:p w14:paraId="74B283F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</w:p>
        </w:tc>
        <w:tc>
          <w:tcPr>
            <w:tcW w:w="2299" w:type="dxa"/>
            <w:vAlign w:val="center"/>
          </w:tcPr>
          <w:p w14:paraId="7F7CE66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Atitinkantis techninius reikalavimus ir </w:t>
            </w:r>
          </w:p>
          <w:p w14:paraId="75A0EC3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</w:tcPr>
          <w:p w14:paraId="3991F2B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1C7CF6C9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1ED371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233" w:type="dxa"/>
            <w:vAlign w:val="center"/>
          </w:tcPr>
          <w:p w14:paraId="5466B77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0399D2E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299" w:type="dxa"/>
            <w:vAlign w:val="center"/>
          </w:tcPr>
          <w:p w14:paraId="3F3C02D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  <w:vAlign w:val="center"/>
          </w:tcPr>
          <w:p w14:paraId="7C45CAA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5AEB5FA1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01144FD2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346D3C1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7E3548D2" w14:textId="77777777" w:rsidR="000B2597" w:rsidRPr="00662BAD" w:rsidRDefault="000B2597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4F3649E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70BD6655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2D0BCCCE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38BCD37A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F09C497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</w:p>
    <w:p w14:paraId="74C7A374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29D687BD" w14:textId="77777777" w:rsidR="00A97143" w:rsidRPr="00662BAD" w:rsidRDefault="00A97143" w:rsidP="000B2597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26221509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48DB6A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4BA55AAB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219433D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4D952076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6D0B1D8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5E792CB2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9B4825A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CF9A0CB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10D7CF71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A6D6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62EFB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3124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2D30FC9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582D8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0B2597" w:rsidRPr="00662BAD" w14:paraId="444B2C33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3DE064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63AF6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2EF6A" w14:textId="727D908B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417AC6C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3E68E7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0B2597" w:rsidRPr="00662BAD" w14:paraId="24E263EC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EB88E8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EFE0B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8D4578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AED6D8" w14:textId="77777777" w:rsidR="000B2597" w:rsidRPr="00662BAD" w:rsidRDefault="000B2597" w:rsidP="000B2597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751CE6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0B2597" w:rsidRPr="00662BAD" w14:paraId="75BD2297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0956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2EF5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511A2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247B2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F55B52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0B2597" w:rsidRPr="00662BAD" w14:paraId="22A82139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E4F7D5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04A5AF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4F56D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8420C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01EA8C1F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0E38DC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12C08918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270F5542" w14:textId="0259B0B6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lastRenderedPageBreak/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12469EBE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A44A9B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6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3E7A56D5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30221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984D7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E1370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6009157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89046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35AF70B2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61EF6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B6F2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438D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1615E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5331E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78C48F4B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683329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394B4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0912D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4C993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C55F5D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0F6969D1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BA22D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6551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8A15E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86AD5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A754B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672F0F2C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0D240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2C2E1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F0BA0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1DE66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661BDB6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BDA35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13660665" w14:textId="0AA9376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4C100A63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1E6B4C90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2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3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4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</w:t>
      </w:r>
      <w:r w:rsidRPr="00662BAD">
        <w:rPr>
          <w:rFonts w:ascii="Times New Roman" w:eastAsia="Calibri" w:hAnsi="Times New Roman" w:cs="Times New Roman"/>
        </w:rPr>
        <w:t xml:space="preserve"> apskaičiuojami tokia tvarka: </w:t>
      </w:r>
    </w:p>
    <w:p w14:paraId="1564E690" w14:textId="77777777" w:rsidR="00A97143" w:rsidRPr="00662BAD" w:rsidRDefault="00A97143" w:rsidP="000B2597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3C715E05" w14:textId="77777777" w:rsidR="000B2597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3DE1D9F2" w14:textId="77777777" w:rsidR="000B2597" w:rsidRDefault="000B2597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EDE945" w14:textId="6430C426" w:rsidR="00A97143" w:rsidRPr="00662BAD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741AD66D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44A1160C" w14:textId="77777777" w:rsidR="00A97143" w:rsidRPr="00662BAD" w:rsidRDefault="00A97143" w:rsidP="00A13919">
      <w:pPr>
        <w:numPr>
          <w:ilvl w:val="1"/>
          <w:numId w:val="113"/>
        </w:numPr>
        <w:tabs>
          <w:tab w:val="left" w:pos="567"/>
        </w:tabs>
        <w:spacing w:after="0" w:line="240" w:lineRule="auto"/>
        <w:ind w:left="0" w:right="72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Šešta pirkimo dalis</w:t>
      </w:r>
      <w:r w:rsidRPr="00662BAD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35F8845A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72D7AD5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721BA6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43F9969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5912815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5E9F6880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19FA4EC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</w:t>
            </w:r>
          </w:p>
          <w:p w14:paraId="32AE141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5B44CB3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793493D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71183B9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9B2778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X=71</w:t>
            </w:r>
          </w:p>
        </w:tc>
      </w:tr>
      <w:tr w:rsidR="00A97143" w:rsidRPr="00662BAD" w14:paraId="4EEDD0F3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2478F22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7741C1DC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475E8E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0A7390C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 visam siūlomam komplektui.</w:t>
            </w:r>
          </w:p>
        </w:tc>
        <w:tc>
          <w:tcPr>
            <w:tcW w:w="2237" w:type="dxa"/>
          </w:tcPr>
          <w:p w14:paraId="0E84D225" w14:textId="0CE21F48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0B2597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187E985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4BA7966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2C6A74F6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0B709F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  <w:vAlign w:val="center"/>
          </w:tcPr>
          <w:p w14:paraId="7905F1B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Medžiagų bunkeris</w:t>
            </w:r>
          </w:p>
        </w:tc>
        <w:tc>
          <w:tcPr>
            <w:tcW w:w="2237" w:type="dxa"/>
            <w:vAlign w:val="center"/>
          </w:tcPr>
          <w:p w14:paraId="7416E10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2CC3CAF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Pagamintas iš nerūdijančio plieno</w:t>
            </w:r>
          </w:p>
        </w:tc>
        <w:tc>
          <w:tcPr>
            <w:tcW w:w="1417" w:type="dxa"/>
          </w:tcPr>
          <w:p w14:paraId="6E4D741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6D775D0B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0B15D19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5F17627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1F29D87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6 m³</w:t>
            </w:r>
          </w:p>
        </w:tc>
        <w:tc>
          <w:tcPr>
            <w:tcW w:w="2299" w:type="dxa"/>
            <w:vAlign w:val="center"/>
          </w:tcPr>
          <w:p w14:paraId="2362D1A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7 m³ </w:t>
            </w:r>
          </w:p>
        </w:tc>
        <w:tc>
          <w:tcPr>
            <w:tcW w:w="1417" w:type="dxa"/>
          </w:tcPr>
          <w:p w14:paraId="2112E8B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7BE74FC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7396CA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110A0DA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2237" w:type="dxa"/>
            <w:vAlign w:val="center"/>
          </w:tcPr>
          <w:p w14:paraId="49BB528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299" w:type="dxa"/>
            <w:vAlign w:val="center"/>
          </w:tcPr>
          <w:p w14:paraId="3259029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</w:t>
            </w: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 xml:space="preserve">automatiškai reguliuojantis sklendės padėtį pagal valdymo pulte barstymui pasirinktą medžiagą.    </w:t>
            </w:r>
          </w:p>
        </w:tc>
        <w:tc>
          <w:tcPr>
            <w:tcW w:w="1417" w:type="dxa"/>
          </w:tcPr>
          <w:p w14:paraId="1BC551F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3B3ABA46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73EC11E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4276D25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2237" w:type="dxa"/>
            <w:vAlign w:val="center"/>
          </w:tcPr>
          <w:p w14:paraId="6370E35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techninius reikalavimus</w:t>
            </w:r>
          </w:p>
          <w:p w14:paraId="7CCF861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</w:p>
        </w:tc>
        <w:tc>
          <w:tcPr>
            <w:tcW w:w="2299" w:type="dxa"/>
            <w:vAlign w:val="center"/>
          </w:tcPr>
          <w:p w14:paraId="4057B3E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Atitinkantis techninius reikalavimus ir </w:t>
            </w:r>
          </w:p>
          <w:p w14:paraId="7F9DDB3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</w:tcPr>
          <w:p w14:paraId="65EFCA8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1248DEF5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5708DF9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233" w:type="dxa"/>
            <w:vAlign w:val="center"/>
          </w:tcPr>
          <w:p w14:paraId="0A76FE6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120B492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299" w:type="dxa"/>
            <w:vAlign w:val="center"/>
          </w:tcPr>
          <w:p w14:paraId="560247C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  <w:vAlign w:val="center"/>
          </w:tcPr>
          <w:p w14:paraId="3088FC6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1CA64FAD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109E0C10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A4177FD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6D077A77" w14:textId="77777777" w:rsidR="000B2597" w:rsidRPr="00662BAD" w:rsidRDefault="000B2597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CA4E4E6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3CEE2A0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17CF9D59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12D41F66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EC54B24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</w:p>
    <w:p w14:paraId="21E0A209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41B4F3C8" w14:textId="77777777" w:rsidR="00A97143" w:rsidRPr="00662BAD" w:rsidRDefault="00A97143" w:rsidP="00A13919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55F9288E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295B4D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5446789C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2E8DEBD7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159D518D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4F4E5BC6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4C0C3B5E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C4E62A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1111A686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2BBB3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BB2F2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0D187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0F70DF5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347FA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0B2597" w:rsidRPr="00662BAD" w14:paraId="601C8DBC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2E248A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CB560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CD7FC" w14:textId="446816D3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C6A67A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ED7E8D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0B2597" w:rsidRPr="00662BAD" w14:paraId="2248B902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764D13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779B55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EE605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1B1500" w14:textId="77777777" w:rsidR="000B2597" w:rsidRPr="00662BAD" w:rsidRDefault="000B2597" w:rsidP="000B2597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0169E9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0B2597" w:rsidRPr="00662BAD" w14:paraId="5058BDA2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EE3F64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2CBF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57F7D5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B8132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281FCC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0B2597" w:rsidRPr="00662BAD" w14:paraId="3254C0A3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6FD899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D5633D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4CE62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26AC48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58AC0385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FFC73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73AB904B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786F0687" w14:textId="70AE8EDC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565A56A9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2BB87B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6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503A7BCC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51FD5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70397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5840D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1FBBAEE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319BF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 xml:space="preserve">Lyginamasis svoris ekonominio </w:t>
            </w: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lastRenderedPageBreak/>
              <w:t>naudingumo įvertinime balais</w:t>
            </w:r>
          </w:p>
        </w:tc>
      </w:tr>
      <w:tr w:rsidR="00A97143" w:rsidRPr="00662BAD" w14:paraId="46857873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AC2C2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lastRenderedPageBreak/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7D03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B3F8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70A8F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0F92F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00B22073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6ABD8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F4BCA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F634B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27AAD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C38F8EC" w14:textId="4E1A5374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</w:t>
            </w:r>
            <w:r w:rsidR="000B259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27E30B79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937D6B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F611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7B9D6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20BD3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9C793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746AE017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3BE84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4B35B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8E80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CB1F8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7984571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E65F9" w14:textId="0225708D" w:rsidR="00A97143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</w:t>
            </w:r>
            <w:r w:rsidR="00A97143"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A97143"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6</w:t>
            </w:r>
            <w:r w:rsidR="00A97143"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4323BC01" w14:textId="1F02EBBC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4CF050B3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3A54B0CE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2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3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4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</w:t>
      </w:r>
      <w:r w:rsidRPr="00662BAD">
        <w:rPr>
          <w:rFonts w:ascii="Times New Roman" w:eastAsia="Calibri" w:hAnsi="Times New Roman" w:cs="Times New Roman"/>
        </w:rPr>
        <w:t xml:space="preserve"> apskaičiuojami tokia tvarka: </w:t>
      </w:r>
    </w:p>
    <w:p w14:paraId="5E0F9724" w14:textId="77777777" w:rsidR="00A97143" w:rsidRPr="00662BAD" w:rsidRDefault="00A97143" w:rsidP="000B2597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2A758CA2" w14:textId="77777777" w:rsidR="000B2597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09A6CB08" w14:textId="77777777" w:rsidR="000B2597" w:rsidRDefault="000B2597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72624C9" w14:textId="7AA0E60F" w:rsidR="00A97143" w:rsidRPr="00662BAD" w:rsidRDefault="00A97143" w:rsidP="000B2597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2D5DEB4B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07185F89" w14:textId="77777777" w:rsidR="00A97143" w:rsidRPr="00662BAD" w:rsidRDefault="00A97143" w:rsidP="00A13919">
      <w:pPr>
        <w:numPr>
          <w:ilvl w:val="1"/>
          <w:numId w:val="113"/>
        </w:numPr>
        <w:tabs>
          <w:tab w:val="left" w:pos="567"/>
        </w:tabs>
        <w:spacing w:after="0" w:line="240" w:lineRule="auto"/>
        <w:ind w:left="0" w:right="72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Septinta pirkimo dalis</w:t>
      </w:r>
      <w:r w:rsidRPr="00662BAD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1E70C489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4D15C29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56D7010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11506D0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5572569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7BFCF093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673081E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C=C1+C2+C3</w:t>
            </w:r>
          </w:p>
          <w:p w14:paraId="4AF4555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1A7B671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  <w:p w14:paraId="0B2FA25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C3 - krovinio automobilio esamos elektros ir hidraulinės sistemų testavimas, rekonstrukcija (jei tai reikalinga užtikrinant nepriekaištingą barstytuvo veikimą), barstytuvų sumontavimas į   krovininio automobilio kėbulą, barstytuvo veikimo derinimas, kalibravimas.</w:t>
            </w:r>
          </w:p>
        </w:tc>
        <w:tc>
          <w:tcPr>
            <w:tcW w:w="2237" w:type="dxa"/>
            <w:vAlign w:val="center"/>
          </w:tcPr>
          <w:p w14:paraId="3D72F50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7E2E4A0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50DAFBD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X=67</w:t>
            </w:r>
          </w:p>
        </w:tc>
      </w:tr>
      <w:tr w:rsidR="00A97143" w:rsidRPr="00662BAD" w14:paraId="4E1DC4BF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31A6267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296242E9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711AB5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2BE77EF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 visam siūlomam komplektui.</w:t>
            </w:r>
          </w:p>
        </w:tc>
        <w:tc>
          <w:tcPr>
            <w:tcW w:w="2237" w:type="dxa"/>
          </w:tcPr>
          <w:p w14:paraId="6AFF0A25" w14:textId="4882D28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0B2597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553518A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710008E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729D8C89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9ADB91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58A2760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2237" w:type="dxa"/>
          </w:tcPr>
          <w:p w14:paraId="6B96E01A" w14:textId="3F5E95E0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12 mėn. </w:t>
            </w:r>
            <w:r w:rsidR="00AF2929" w:rsidRPr="00AF2929">
              <w:rPr>
                <w:rFonts w:ascii="Times New Roman" w:eastAsia="Calibri" w:hAnsi="Times New Roman" w:cs="Times New Roman"/>
                <w:bCs/>
              </w:rPr>
              <w:t>ir ne daugiau kaip 48 mėn.*</w:t>
            </w:r>
          </w:p>
        </w:tc>
        <w:tc>
          <w:tcPr>
            <w:tcW w:w="2299" w:type="dxa"/>
          </w:tcPr>
          <w:p w14:paraId="1620456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6F14235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 xml:space="preserve">=4 </w:t>
            </w:r>
          </w:p>
        </w:tc>
      </w:tr>
      <w:tr w:rsidR="00A97143" w:rsidRPr="00662BAD" w14:paraId="32274D9D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2125576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30962EE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Medžiagų bunkeris</w:t>
            </w:r>
          </w:p>
        </w:tc>
        <w:tc>
          <w:tcPr>
            <w:tcW w:w="2237" w:type="dxa"/>
            <w:vAlign w:val="center"/>
          </w:tcPr>
          <w:p w14:paraId="0C93429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086F7F4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Pagamintas iš nerūdijančio plieno</w:t>
            </w:r>
          </w:p>
        </w:tc>
        <w:tc>
          <w:tcPr>
            <w:tcW w:w="1417" w:type="dxa"/>
          </w:tcPr>
          <w:p w14:paraId="3873163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28FC2D0C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28D9448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32267CE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09929AE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8 m³</w:t>
            </w:r>
          </w:p>
        </w:tc>
        <w:tc>
          <w:tcPr>
            <w:tcW w:w="2299" w:type="dxa"/>
            <w:vAlign w:val="center"/>
          </w:tcPr>
          <w:p w14:paraId="584DB33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9 m³ </w:t>
            </w:r>
          </w:p>
        </w:tc>
        <w:tc>
          <w:tcPr>
            <w:tcW w:w="1417" w:type="dxa"/>
          </w:tcPr>
          <w:p w14:paraId="37E00A6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5153F982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D58E31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060D29B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2237" w:type="dxa"/>
            <w:vAlign w:val="center"/>
          </w:tcPr>
          <w:p w14:paraId="420575F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299" w:type="dxa"/>
            <w:vAlign w:val="center"/>
          </w:tcPr>
          <w:p w14:paraId="668C736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417" w:type="dxa"/>
          </w:tcPr>
          <w:p w14:paraId="35351AD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0963586B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D97C1A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6</w:t>
            </w:r>
          </w:p>
        </w:tc>
        <w:tc>
          <w:tcPr>
            <w:tcW w:w="3233" w:type="dxa"/>
            <w:vAlign w:val="center"/>
          </w:tcPr>
          <w:p w14:paraId="61EDCE5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2237" w:type="dxa"/>
            <w:vAlign w:val="center"/>
          </w:tcPr>
          <w:p w14:paraId="7B116D7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techninius reikalavimus</w:t>
            </w:r>
          </w:p>
          <w:p w14:paraId="66A15F3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</w:p>
        </w:tc>
        <w:tc>
          <w:tcPr>
            <w:tcW w:w="2299" w:type="dxa"/>
            <w:vAlign w:val="center"/>
          </w:tcPr>
          <w:p w14:paraId="57CEE44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Atitinkantis techninius reikalavimus ir </w:t>
            </w:r>
          </w:p>
          <w:p w14:paraId="37173D3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</w:tcPr>
          <w:p w14:paraId="1194829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6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05DD5F1F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4343A7C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233" w:type="dxa"/>
            <w:vAlign w:val="center"/>
          </w:tcPr>
          <w:p w14:paraId="1587A1B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0F545E2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299" w:type="dxa"/>
            <w:vAlign w:val="center"/>
          </w:tcPr>
          <w:p w14:paraId="32ABA74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  <w:vAlign w:val="center"/>
          </w:tcPr>
          <w:p w14:paraId="7E3D045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0E599EDB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bookmarkStart w:id="6" w:name="_Hlk201046114"/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bookmarkEnd w:id="6"/>
    <w:p w14:paraId="1896DB24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E61B45D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009E006C" w14:textId="77777777" w:rsidR="000B2597" w:rsidRPr="00662BAD" w:rsidRDefault="000B2597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35514E25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0B2FACB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3F02E3EB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6CEE819D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4EF5CAC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3</w:t>
      </w:r>
    </w:p>
    <w:p w14:paraId="3DC2F70B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7B8C428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4EE2081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05D57B6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27FAB68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839824E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3148D0B0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517ACE6C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6F4DE0F2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9BB8A58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AB71122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5C4A98AD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1923E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83845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78468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6436BC3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DEE6D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0B2597" w:rsidRPr="00662BAD" w14:paraId="1DDC793C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D00522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1AC7D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4661E" w14:textId="3D0451DD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EEE77E6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7A74B8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0B2597" w:rsidRPr="00662BAD" w14:paraId="6E776910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23A3B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4CE180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73B78E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558412" w14:textId="77777777" w:rsidR="000B2597" w:rsidRPr="00662BAD" w:rsidRDefault="000B2597" w:rsidP="000B2597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B89D4D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0B2597" w:rsidRPr="00662BAD" w14:paraId="2D7ADAEE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067FB3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5DDDA7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0D319A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34A402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84AA01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Už kiekvieną suteikiama papildomą 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lastRenderedPageBreak/>
              <w:t>mėnesį skiriama po 0,6 balo</w:t>
            </w:r>
          </w:p>
        </w:tc>
      </w:tr>
      <w:tr w:rsidR="000B2597" w:rsidRPr="00662BAD" w14:paraId="2725104C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2DABE2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27EB9F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870987" w14:textId="77777777" w:rsidR="000B2597" w:rsidRPr="00662BAD" w:rsidRDefault="000B2597" w:rsidP="000B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8566EB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25CA2E46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5DF24B" w14:textId="77777777" w:rsidR="000B2597" w:rsidRPr="00662BAD" w:rsidRDefault="000B2597" w:rsidP="000B259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1E275BE2" w14:textId="77777777" w:rsidR="000B2597" w:rsidRPr="00A97143" w:rsidRDefault="000B2597" w:rsidP="000B2597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3EF0069" w14:textId="188A6B8C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12EF9CF4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D650A32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78DE6120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44D39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752C62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3462D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11C00D7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D1A61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3EB93F8A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410A7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BBBE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4F8CA" w14:textId="7B5E04BD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12 mėnesių</w:t>
            </w:r>
            <w:r w:rsidR="00AF2929">
              <w:t xml:space="preserve"> </w:t>
            </w:r>
            <w:r w:rsidR="00AF2929" w:rsidRPr="00AF2929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  <w:p w14:paraId="31E9561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F98A22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92487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12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F2552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29CE842D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C7558A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9891D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E12A5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E408C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13 mėn. – 24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1F175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0,05 balo</w:t>
            </w:r>
          </w:p>
        </w:tc>
      </w:tr>
      <w:tr w:rsidR="00A97143" w:rsidRPr="00662BAD" w14:paraId="34D111AD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16E9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C7232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E5ABD3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D985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C92D0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A97143" w:rsidRPr="00662BAD" w14:paraId="1639FA9A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9FF329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0598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6ECD3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A84C9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902DC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A97143" w:rsidRPr="00662BAD" w14:paraId="54D1B719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4F935A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D4C063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E53D8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763A4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6BA6DEF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C522B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108C7890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bookmarkStart w:id="7" w:name="_Hlk201046346"/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bookmarkEnd w:id="7"/>
    <w:p w14:paraId="0C6A1439" w14:textId="1350DE40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>.</w:t>
      </w:r>
    </w:p>
    <w:p w14:paraId="5C9695E3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80114BC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7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235C533E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85400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5E3D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32C23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68509AC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4EC15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37F71E0E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F2382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2219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E7DE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20288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BEE22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337A7D93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48CCC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E522B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1D5A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1EDF62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36C796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3FB99F9D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302E5D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FAE4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7EBE6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5A531F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33BBD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54F27C25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2D1D94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D4A4E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C758E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B9DF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2CD70D9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30B73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7591813D" w14:textId="6568CC5A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6A17ED48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32F6C131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3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4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6</w:t>
      </w:r>
      <w:r w:rsidRPr="00662BAD">
        <w:rPr>
          <w:rFonts w:ascii="Times New Roman" w:eastAsia="Calibri" w:hAnsi="Times New Roman" w:cs="Times New Roman"/>
        </w:rPr>
        <w:t xml:space="preserve"> apskaičiuojami tokia tvarka: </w:t>
      </w:r>
    </w:p>
    <w:p w14:paraId="3F5E4D11" w14:textId="77777777" w:rsidR="00A97143" w:rsidRPr="00662BAD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7A1A0EB1" w14:textId="77777777" w:rsidR="00AF2929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6168F6E3" w14:textId="77777777" w:rsidR="00AF2929" w:rsidRDefault="00AF2929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FBF5DF8" w14:textId="54B290C7" w:rsidR="00A97143" w:rsidRPr="00662BAD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0B84AFF0" w14:textId="77777777" w:rsidR="00A97143" w:rsidRPr="00662BAD" w:rsidRDefault="00A97143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</w:p>
    <w:p w14:paraId="7C5E508B" w14:textId="77777777" w:rsidR="00A97143" w:rsidRPr="00662BAD" w:rsidRDefault="00A97143" w:rsidP="00A13919">
      <w:pPr>
        <w:numPr>
          <w:ilvl w:val="1"/>
          <w:numId w:val="113"/>
        </w:numPr>
        <w:tabs>
          <w:tab w:val="left" w:pos="567"/>
        </w:tabs>
        <w:spacing w:after="0" w:line="240" w:lineRule="auto"/>
        <w:ind w:left="0" w:right="72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Aštunta pirkimo dalis</w:t>
      </w:r>
      <w:r w:rsidRPr="00662BAD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14B82009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4944D3D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Vertinimo kriterijai</w:t>
            </w:r>
          </w:p>
        </w:tc>
        <w:tc>
          <w:tcPr>
            <w:tcW w:w="2237" w:type="dxa"/>
            <w:vAlign w:val="center"/>
          </w:tcPr>
          <w:p w14:paraId="707FB5F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6E73F2C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7134E16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7EB1611E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76B1B73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C=C1+C2+C3</w:t>
            </w:r>
          </w:p>
          <w:p w14:paraId="1ACF5AF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1FE11AA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  <w:p w14:paraId="19C96F7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C3 - krovinio automobilio esamos elektros ir hidraulinės sistemų testavimas, rekonstrukcija (jei tai reikalinga užtikrinant nepriekaištingą barstytuvo veikimą), barstytuvų sumontavimas į   krovininio automobilio kėbulą, barstytuvo veikimo derinimas, kalibravimas.</w:t>
            </w:r>
          </w:p>
        </w:tc>
        <w:tc>
          <w:tcPr>
            <w:tcW w:w="2237" w:type="dxa"/>
            <w:vAlign w:val="center"/>
          </w:tcPr>
          <w:p w14:paraId="5FC5CB1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420C5D2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6F5DDB4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X=67</w:t>
            </w:r>
          </w:p>
        </w:tc>
      </w:tr>
      <w:tr w:rsidR="00A97143" w:rsidRPr="00662BAD" w14:paraId="563F0228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75E7BCB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4A3D75E0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4A429E5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78C2037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 visam siūlomam komplektui.</w:t>
            </w:r>
          </w:p>
        </w:tc>
        <w:tc>
          <w:tcPr>
            <w:tcW w:w="2237" w:type="dxa"/>
          </w:tcPr>
          <w:p w14:paraId="460CCAF8" w14:textId="12D43F14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AF2929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73D36FF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117B822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45B6D0A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2DFEC71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537E6B4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2237" w:type="dxa"/>
          </w:tcPr>
          <w:p w14:paraId="33E5DCBB" w14:textId="234FF28F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12 mėn. </w:t>
            </w:r>
            <w:r w:rsidR="00AF2929" w:rsidRPr="00AF2929">
              <w:rPr>
                <w:rFonts w:ascii="Times New Roman" w:eastAsia="Calibri" w:hAnsi="Times New Roman" w:cs="Times New Roman"/>
                <w:bCs/>
              </w:rPr>
              <w:t>ir ne daugiau kaip 48 mėn.*</w:t>
            </w:r>
          </w:p>
        </w:tc>
        <w:tc>
          <w:tcPr>
            <w:tcW w:w="2299" w:type="dxa"/>
          </w:tcPr>
          <w:p w14:paraId="1451C14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1F70CEB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 xml:space="preserve">=4 </w:t>
            </w:r>
          </w:p>
        </w:tc>
      </w:tr>
      <w:tr w:rsidR="00A97143" w:rsidRPr="00662BAD" w14:paraId="150303FB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16F0A1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6BE28DA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Medžiagų bunkeris</w:t>
            </w:r>
          </w:p>
        </w:tc>
        <w:tc>
          <w:tcPr>
            <w:tcW w:w="2237" w:type="dxa"/>
            <w:vAlign w:val="center"/>
          </w:tcPr>
          <w:p w14:paraId="6D626C68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Padengtas antikorozine danga ir dažytas. Bendras dangos (antikorozinės dangos ir dažų sluoksnio dangos) sluoksnio storis ne mažiau 180 µm.</w:t>
            </w:r>
          </w:p>
        </w:tc>
        <w:tc>
          <w:tcPr>
            <w:tcW w:w="2299" w:type="dxa"/>
            <w:vAlign w:val="center"/>
          </w:tcPr>
          <w:p w14:paraId="73E5B91B" w14:textId="77777777" w:rsidR="00A97143" w:rsidRPr="00662BAD" w:rsidRDefault="00A97143" w:rsidP="00AF2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Pagamintas iš nerūdijančio plieno</w:t>
            </w:r>
          </w:p>
        </w:tc>
        <w:tc>
          <w:tcPr>
            <w:tcW w:w="1417" w:type="dxa"/>
          </w:tcPr>
          <w:p w14:paraId="4EFB2D3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6D06DC1B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2FBC7BF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6CEC8D0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Bunkerio talpa</w:t>
            </w:r>
          </w:p>
        </w:tc>
        <w:tc>
          <w:tcPr>
            <w:tcW w:w="2237" w:type="dxa"/>
            <w:vAlign w:val="center"/>
          </w:tcPr>
          <w:p w14:paraId="49EACDE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</w:rPr>
              <w:t>Ne mažiau 6 m³</w:t>
            </w:r>
          </w:p>
        </w:tc>
        <w:tc>
          <w:tcPr>
            <w:tcW w:w="2299" w:type="dxa"/>
            <w:vAlign w:val="center"/>
          </w:tcPr>
          <w:p w14:paraId="4FEB30D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7 m³ </w:t>
            </w:r>
          </w:p>
        </w:tc>
        <w:tc>
          <w:tcPr>
            <w:tcW w:w="1417" w:type="dxa"/>
          </w:tcPr>
          <w:p w14:paraId="0CBDEBA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52FB9EC1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B36E19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</w:p>
        </w:tc>
        <w:tc>
          <w:tcPr>
            <w:tcW w:w="3233" w:type="dxa"/>
            <w:vAlign w:val="center"/>
          </w:tcPr>
          <w:p w14:paraId="4379E36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Medžiagos dozavimo sklendės aukštį reguliuojantis įtaisas</w:t>
            </w:r>
          </w:p>
        </w:tc>
        <w:tc>
          <w:tcPr>
            <w:tcW w:w="2237" w:type="dxa"/>
            <w:vAlign w:val="center"/>
          </w:tcPr>
          <w:p w14:paraId="3616D0E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Mechaninis įtaisas, valdomas rankiniu būdu.</w:t>
            </w:r>
          </w:p>
        </w:tc>
        <w:tc>
          <w:tcPr>
            <w:tcW w:w="2299" w:type="dxa"/>
            <w:vAlign w:val="center"/>
          </w:tcPr>
          <w:p w14:paraId="2459BF0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Elektrinę ar kitą pavarą turintis įtaisas, automatiškai reguliuojantis sklendės padėtį pagal valdymo pulte barstymui pasirinktą medžiagą.    </w:t>
            </w:r>
          </w:p>
        </w:tc>
        <w:tc>
          <w:tcPr>
            <w:tcW w:w="1417" w:type="dxa"/>
          </w:tcPr>
          <w:p w14:paraId="220272D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5</w:t>
            </w:r>
            <w:r w:rsidRPr="00662BAD">
              <w:rPr>
                <w:rFonts w:ascii="Times New Roman" w:eastAsia="Calibri" w:hAnsi="Times New Roman" w:cs="Times New Roman"/>
              </w:rPr>
              <w:t>=2</w:t>
            </w:r>
          </w:p>
        </w:tc>
      </w:tr>
      <w:tr w:rsidR="00A97143" w:rsidRPr="00662BAD" w14:paraId="1D53EC4D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A06425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6</w:t>
            </w:r>
          </w:p>
        </w:tc>
        <w:tc>
          <w:tcPr>
            <w:tcW w:w="3233" w:type="dxa"/>
            <w:vAlign w:val="center"/>
          </w:tcPr>
          <w:p w14:paraId="7D2C7AA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  <w:r w:rsidRPr="00662BAD">
              <w:rPr>
                <w:rFonts w:ascii="Times New Roman" w:eastAsia="Calibri" w:hAnsi="Times New Roman" w:cs="Times New Roman"/>
              </w:rPr>
              <w:t>Valdymo pultas</w:t>
            </w:r>
          </w:p>
        </w:tc>
        <w:tc>
          <w:tcPr>
            <w:tcW w:w="2237" w:type="dxa"/>
            <w:vAlign w:val="center"/>
          </w:tcPr>
          <w:p w14:paraId="2E69E0C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Atitinkantis techninius reikalavimus</w:t>
            </w:r>
          </w:p>
          <w:p w14:paraId="2EE063F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red"/>
              </w:rPr>
            </w:pPr>
          </w:p>
        </w:tc>
        <w:tc>
          <w:tcPr>
            <w:tcW w:w="2299" w:type="dxa"/>
            <w:vAlign w:val="center"/>
          </w:tcPr>
          <w:p w14:paraId="7168E83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Atitinkantis techninius reikalavimus ir </w:t>
            </w:r>
          </w:p>
          <w:p w14:paraId="60A1FAE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turintis  automatinio barstymo funkciją pagal pasirinktą iš anksto užprogramuotą maršrutą.</w:t>
            </w:r>
          </w:p>
        </w:tc>
        <w:tc>
          <w:tcPr>
            <w:tcW w:w="1417" w:type="dxa"/>
          </w:tcPr>
          <w:p w14:paraId="4124015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6</w:t>
            </w:r>
            <w:r w:rsidRPr="00662BAD">
              <w:rPr>
                <w:rFonts w:ascii="Times New Roman" w:eastAsia="Calibri" w:hAnsi="Times New Roman" w:cs="Times New Roman"/>
              </w:rPr>
              <w:t>=3</w:t>
            </w:r>
          </w:p>
        </w:tc>
      </w:tr>
      <w:tr w:rsidR="00A97143" w:rsidRPr="00662BAD" w14:paraId="649D05EC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79D185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233" w:type="dxa"/>
            <w:vAlign w:val="center"/>
          </w:tcPr>
          <w:p w14:paraId="20BACD2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395DBA1F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Ne daugiau 210 </w:t>
            </w: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kalendorinių dienų</w:t>
            </w:r>
          </w:p>
        </w:tc>
        <w:tc>
          <w:tcPr>
            <w:tcW w:w="2299" w:type="dxa"/>
            <w:vAlign w:val="center"/>
          </w:tcPr>
          <w:p w14:paraId="5BBA066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Yra mažiausia reikšmė</w:t>
            </w:r>
          </w:p>
        </w:tc>
        <w:tc>
          <w:tcPr>
            <w:tcW w:w="1417" w:type="dxa"/>
            <w:vAlign w:val="center"/>
          </w:tcPr>
          <w:p w14:paraId="0A93D69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20D62F2A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76F9141C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C856D28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3E3398DD" w14:textId="77777777" w:rsidR="00AF2929" w:rsidRPr="00662BAD" w:rsidRDefault="00AF2929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35B98274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28CE7DB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14B9028A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18A318B0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F6E663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3</w:t>
      </w:r>
    </w:p>
    <w:p w14:paraId="71F1449F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4FE26DB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3C98CDBE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4D19C2F2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70589E5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2BF8D6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59A096F0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00CB4BF5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122DB685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BFCEDA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F6F71E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6B7A598F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72628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3B595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DF5F8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0361BBA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68D32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68D27AC1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CAB89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8333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1FEA7" w14:textId="0C600E02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24 mėnesių</w:t>
            </w:r>
            <w:r w:rsidR="00AF2929">
              <w:t xml:space="preserve"> </w:t>
            </w:r>
            <w:r w:rsidR="00AF2929" w:rsidRPr="00AF2929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  <w:p w14:paraId="06432A8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9C453E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D4190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D1771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042C4524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DBC306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8D32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E957CE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A7578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D94B5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A97143" w:rsidRPr="00662BAD" w14:paraId="47E08CF7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65253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145C3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EE05B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5DCF9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2923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A97143" w:rsidRPr="00662BAD" w14:paraId="396771D3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8CCE1A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CB844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9E608C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EAC30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4148100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9A958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01FCD451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50868950" w14:textId="69551B3F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544E9DD9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70A7B3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1896D05C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264168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A7E463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F166E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1D04B96E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4A75D2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755B978C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C40F7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160D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C8BBE" w14:textId="10557F2E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12 mėnesių</w:t>
            </w:r>
            <w:r w:rsidR="00AF2929">
              <w:t xml:space="preserve"> </w:t>
            </w:r>
            <w:r w:rsidR="00AF2929" w:rsidRPr="00AF2929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  <w:p w14:paraId="79C9D2F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4EAFFB0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3DB0D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12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B58FD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4704C4E4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5D1C66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530A9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18BC08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F24377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13 mėn. – 24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130DC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0,05 balo</w:t>
            </w:r>
          </w:p>
        </w:tc>
      </w:tr>
      <w:tr w:rsidR="00A97143" w:rsidRPr="00662BAD" w14:paraId="1E3AA1BF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0235BF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4AED5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4286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EB72E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564FA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A97143" w:rsidRPr="00662BAD" w14:paraId="4B55AD4A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5BDB5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F9EF2C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933AA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1FE1F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2BA49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A97143" w:rsidRPr="00662BAD" w14:paraId="45F3EFB7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E5BC76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BC6C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854D7B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A405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5682856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454EF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4F0B46D5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bookmarkStart w:id="8" w:name="_Hlk201046505"/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bookmarkEnd w:id="8"/>
    <w:p w14:paraId="3A4014F9" w14:textId="1978EC3B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>.</w:t>
      </w:r>
    </w:p>
    <w:p w14:paraId="477177F6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713FA99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7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5C30B097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819E72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A82D3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DC755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0D8E984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7561AB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792CB8E1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F3780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0A95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C5D2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40F252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11C7D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217C90C5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BD82E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3B8CD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564FE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039EA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196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39AB77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=0,5</w:t>
            </w:r>
          </w:p>
        </w:tc>
      </w:tr>
      <w:tr w:rsidR="00A97143" w:rsidRPr="00662BAD" w14:paraId="034CBBA4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CA8ED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D592B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A1F1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7A094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195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1824E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005B6A78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C7308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9CD25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3DCEF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39832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181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5769CD4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41F2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</w:tbl>
    <w:p w14:paraId="4E102E85" w14:textId="414A30F6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5DD5959C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</w:p>
    <w:p w14:paraId="65D95C1C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200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Kriterijai </w:t>
      </w:r>
      <w:r w:rsidRPr="00662BAD">
        <w:rPr>
          <w:rFonts w:ascii="Times New Roman" w:eastAsia="Calibri" w:hAnsi="Times New Roman" w:cs="Times New Roman"/>
          <w:b/>
          <w:bCs/>
        </w:rPr>
        <w:t>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3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4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5</w:t>
      </w:r>
      <w:r w:rsidRPr="00662BAD">
        <w:rPr>
          <w:rFonts w:ascii="Times New Roman" w:eastAsia="Calibri" w:hAnsi="Times New Roman" w:cs="Times New Roman"/>
          <w:b/>
          <w:bCs/>
        </w:rPr>
        <w:t>, T</w:t>
      </w:r>
      <w:r w:rsidRPr="00662BAD">
        <w:rPr>
          <w:rFonts w:ascii="Times New Roman" w:eastAsia="Calibri" w:hAnsi="Times New Roman" w:cs="Times New Roman"/>
          <w:b/>
          <w:bCs/>
          <w:vertAlign w:val="subscript"/>
        </w:rPr>
        <w:t>6</w:t>
      </w:r>
      <w:r w:rsidRPr="00662BAD">
        <w:rPr>
          <w:rFonts w:ascii="Times New Roman" w:eastAsia="Calibri" w:hAnsi="Times New Roman" w:cs="Times New Roman"/>
        </w:rPr>
        <w:t xml:space="preserve"> apskaičiuojami tokia tvarka: </w:t>
      </w:r>
    </w:p>
    <w:p w14:paraId="5EAF813A" w14:textId="77777777" w:rsidR="00A97143" w:rsidRPr="00662BAD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62BAD">
        <w:rPr>
          <w:rFonts w:ascii="Times New Roman" w:eastAsia="Calibri" w:hAnsi="Times New Roman" w:cs="Times New Roman"/>
        </w:rPr>
        <w:t>Yi</w:t>
      </w:r>
      <w:proofErr w:type="spellEnd"/>
      <w:r w:rsidRPr="00662BAD">
        <w:rPr>
          <w:rFonts w:ascii="Times New Roman" w:eastAsia="Calibri" w:hAnsi="Times New Roman" w:cs="Times New Roman"/>
        </w:rPr>
        <w:t>.</w:t>
      </w:r>
    </w:p>
    <w:p w14:paraId="46DE3EF2" w14:textId="77777777" w:rsidR="00AF2929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 xml:space="preserve">Jeigu Tiekėjo siūloma reikšmė atitinka tik minimalų nustatytą techninį reikalavimą – balai už atitinkama kriterijų neskiriami. </w:t>
      </w:r>
    </w:p>
    <w:p w14:paraId="401B3A38" w14:textId="77777777" w:rsidR="00AF2929" w:rsidRDefault="00AF2929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DFD6CDC" w14:textId="5721A09B" w:rsidR="00A97143" w:rsidRPr="00662BAD" w:rsidRDefault="00A97143" w:rsidP="00AF29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4E45DEC8" w14:textId="77777777" w:rsidR="00A97143" w:rsidRPr="00662BAD" w:rsidRDefault="00A97143" w:rsidP="00A97143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</w:rPr>
      </w:pPr>
    </w:p>
    <w:p w14:paraId="69807499" w14:textId="77777777" w:rsidR="00A97143" w:rsidRPr="00662BAD" w:rsidRDefault="00A97143" w:rsidP="00A13919">
      <w:pPr>
        <w:numPr>
          <w:ilvl w:val="1"/>
          <w:numId w:val="113"/>
        </w:numPr>
        <w:tabs>
          <w:tab w:val="left" w:pos="567"/>
        </w:tabs>
        <w:spacing w:after="0" w:line="240" w:lineRule="auto"/>
        <w:ind w:left="0" w:right="72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  <w:b/>
          <w:bCs/>
        </w:rPr>
        <w:t>Devinta pirkimo dalis</w:t>
      </w:r>
      <w:r w:rsidRPr="00662BAD">
        <w:rPr>
          <w:rFonts w:ascii="Times New Roman" w:eastAsia="Times New Roman" w:hAnsi="Times New Roman" w:cs="Times New Roman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A97143" w:rsidRPr="00662BAD" w14:paraId="54610D02" w14:textId="77777777" w:rsidTr="00B33D01">
        <w:trPr>
          <w:trHeight w:val="1260"/>
        </w:trPr>
        <w:tc>
          <w:tcPr>
            <w:tcW w:w="3681" w:type="dxa"/>
            <w:gridSpan w:val="2"/>
            <w:vAlign w:val="center"/>
          </w:tcPr>
          <w:p w14:paraId="0005F88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001C6947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5CFF838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516615D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A97143" w:rsidRPr="00662BAD" w14:paraId="0B6A31DA" w14:textId="77777777" w:rsidTr="00B33D01">
        <w:trPr>
          <w:trHeight w:val="193"/>
        </w:trPr>
        <w:tc>
          <w:tcPr>
            <w:tcW w:w="3681" w:type="dxa"/>
            <w:gridSpan w:val="2"/>
            <w:vAlign w:val="center"/>
          </w:tcPr>
          <w:p w14:paraId="2A3CE423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Pasiūlymo kaina C=C1+C2+C3</w:t>
            </w:r>
          </w:p>
          <w:p w14:paraId="7D08E77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C1 - barstytuvo su nedalomai komplektuojama įranga kaina;</w:t>
            </w:r>
          </w:p>
          <w:p w14:paraId="59A45E0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C2 - barstymo įrangos gamintojo numatytų ir pardavėjo siūlomų atlikti  privalomų techninių aptarnavimų kaina;</w:t>
            </w:r>
          </w:p>
          <w:p w14:paraId="11B8FDF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C3 - krovinio automobilio esamos elektros ir hidraulinės sistemų testavimas, rekonstrukcija (jei tai reikalinga užtikrinant nepriekaištingą barstytuvo veikimą), barstytuvų sumontavimas į   krovininio automobilio kėbulą, barstytuvo veikimo derinimas, kalibravimas.</w:t>
            </w:r>
          </w:p>
        </w:tc>
        <w:tc>
          <w:tcPr>
            <w:tcW w:w="2237" w:type="dxa"/>
            <w:vAlign w:val="center"/>
          </w:tcPr>
          <w:p w14:paraId="00F33C55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  <w:vAlign w:val="center"/>
          </w:tcPr>
          <w:p w14:paraId="0E5E2F52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E4A173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X=68</w:t>
            </w:r>
          </w:p>
        </w:tc>
      </w:tr>
      <w:tr w:rsidR="00A97143" w:rsidRPr="00662BAD" w14:paraId="2453BDF1" w14:textId="77777777" w:rsidTr="00B33D01">
        <w:trPr>
          <w:trHeight w:val="193"/>
        </w:trPr>
        <w:tc>
          <w:tcPr>
            <w:tcW w:w="9634" w:type="dxa"/>
            <w:gridSpan w:val="5"/>
            <w:vAlign w:val="center"/>
          </w:tcPr>
          <w:p w14:paraId="04073A4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Kiti kriterijai:</w:t>
            </w:r>
          </w:p>
        </w:tc>
      </w:tr>
      <w:tr w:rsidR="00A97143" w:rsidRPr="00662BAD" w14:paraId="73F18E84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3BAA7B9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662BAD">
              <w:rPr>
                <w:rFonts w:ascii="Times New Roman" w:eastAsia="Calibri" w:hAnsi="Times New Roman" w:cs="Times New Roman"/>
              </w:rPr>
              <w:lastRenderedPageBreak/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</w:p>
        </w:tc>
        <w:tc>
          <w:tcPr>
            <w:tcW w:w="3233" w:type="dxa"/>
          </w:tcPr>
          <w:p w14:paraId="16548D80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Suteikiamas pilnos garantijos terminas barstymo įrangai,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t.y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 visam siūlomam komplektui.</w:t>
            </w:r>
          </w:p>
        </w:tc>
        <w:tc>
          <w:tcPr>
            <w:tcW w:w="2237" w:type="dxa"/>
          </w:tcPr>
          <w:p w14:paraId="44C53713" w14:textId="73CE002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24 mėn. 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ir ne daugiau kaip 48 mėn.</w:t>
            </w:r>
            <w:r w:rsidR="00AF2929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*</w:t>
            </w:r>
          </w:p>
        </w:tc>
        <w:tc>
          <w:tcPr>
            <w:tcW w:w="2299" w:type="dxa"/>
          </w:tcPr>
          <w:p w14:paraId="5CDEA9F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652C6A29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1</w:t>
            </w:r>
            <w:r w:rsidRPr="00662BAD">
              <w:rPr>
                <w:rFonts w:ascii="Times New Roman" w:eastAsia="Calibri" w:hAnsi="Times New Roman" w:cs="Times New Roman"/>
              </w:rPr>
              <w:t>=12</w:t>
            </w:r>
          </w:p>
        </w:tc>
      </w:tr>
      <w:tr w:rsidR="00A97143" w:rsidRPr="00662BAD" w14:paraId="6CD925C3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14F5662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255D888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2237" w:type="dxa"/>
          </w:tcPr>
          <w:p w14:paraId="104B0453" w14:textId="6C603515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mažiau 12 mėn. </w:t>
            </w:r>
            <w:r w:rsidR="00AF2929" w:rsidRPr="00AF2929">
              <w:rPr>
                <w:rFonts w:ascii="Times New Roman" w:eastAsia="Calibri" w:hAnsi="Times New Roman" w:cs="Times New Roman"/>
                <w:bCs/>
              </w:rPr>
              <w:t>ir ne daugiau kaip 48 mėn.*</w:t>
            </w:r>
          </w:p>
        </w:tc>
        <w:tc>
          <w:tcPr>
            <w:tcW w:w="2299" w:type="dxa"/>
          </w:tcPr>
          <w:p w14:paraId="28F1ABD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didžiausia reikšmė</w:t>
            </w:r>
          </w:p>
        </w:tc>
        <w:tc>
          <w:tcPr>
            <w:tcW w:w="1417" w:type="dxa"/>
          </w:tcPr>
          <w:p w14:paraId="5A5AEA3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62BAD">
              <w:rPr>
                <w:rFonts w:ascii="Times New Roman" w:eastAsia="Calibri" w:hAnsi="Times New Roman" w:cs="Times New Roman"/>
              </w:rPr>
              <w:t xml:space="preserve">=4 </w:t>
            </w:r>
          </w:p>
        </w:tc>
      </w:tr>
      <w:tr w:rsidR="00A97143" w:rsidRPr="00662BAD" w14:paraId="7B22E4B3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618A907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</w:tc>
        <w:tc>
          <w:tcPr>
            <w:tcW w:w="3233" w:type="dxa"/>
            <w:vAlign w:val="center"/>
          </w:tcPr>
          <w:p w14:paraId="1BD605EC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Barstytuvo darbo valandos</w:t>
            </w:r>
          </w:p>
        </w:tc>
        <w:tc>
          <w:tcPr>
            <w:tcW w:w="2237" w:type="dxa"/>
            <w:vAlign w:val="center"/>
          </w:tcPr>
          <w:p w14:paraId="7CADE188" w14:textId="3E226B86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  <w:bCs/>
              </w:rPr>
              <w:t xml:space="preserve">Ne daugiau </w:t>
            </w:r>
            <w:r w:rsidR="00F42B31">
              <w:rPr>
                <w:rFonts w:ascii="Times New Roman" w:eastAsia="Calibri" w:hAnsi="Times New Roman" w:cs="Times New Roman"/>
                <w:bCs/>
              </w:rPr>
              <w:t>5</w:t>
            </w:r>
            <w:r w:rsidRPr="00662BAD">
              <w:rPr>
                <w:rFonts w:ascii="Times New Roman" w:eastAsia="Calibri" w:hAnsi="Times New Roman" w:cs="Times New Roman"/>
                <w:bCs/>
              </w:rPr>
              <w:t xml:space="preserve">00 </w:t>
            </w:r>
            <w:proofErr w:type="spellStart"/>
            <w:r w:rsidRPr="00662BAD">
              <w:rPr>
                <w:rFonts w:ascii="Times New Roman" w:eastAsia="Calibri" w:hAnsi="Times New Roman" w:cs="Times New Roman"/>
                <w:bCs/>
              </w:rPr>
              <w:t>dh</w:t>
            </w:r>
            <w:proofErr w:type="spellEnd"/>
          </w:p>
        </w:tc>
        <w:tc>
          <w:tcPr>
            <w:tcW w:w="2299" w:type="dxa"/>
            <w:vAlign w:val="center"/>
          </w:tcPr>
          <w:p w14:paraId="35B22474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Yra mažiausia reikšmė</w:t>
            </w:r>
          </w:p>
        </w:tc>
        <w:tc>
          <w:tcPr>
            <w:tcW w:w="1417" w:type="dxa"/>
          </w:tcPr>
          <w:p w14:paraId="0E2D4E56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62BAD">
              <w:rPr>
                <w:rFonts w:ascii="Times New Roman" w:eastAsia="Calibri" w:hAnsi="Times New Roman" w:cs="Times New Roman"/>
              </w:rPr>
              <w:t>=6</w:t>
            </w:r>
          </w:p>
        </w:tc>
      </w:tr>
      <w:tr w:rsidR="00A97143" w:rsidRPr="00662BAD" w14:paraId="1FAB00D7" w14:textId="77777777" w:rsidTr="00B33D01">
        <w:trPr>
          <w:trHeight w:val="340"/>
        </w:trPr>
        <w:tc>
          <w:tcPr>
            <w:tcW w:w="448" w:type="dxa"/>
            <w:vAlign w:val="center"/>
          </w:tcPr>
          <w:p w14:paraId="04AC8E5B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662BAD">
              <w:rPr>
                <w:rFonts w:ascii="Times New Roman" w:eastAsia="Calibri" w:hAnsi="Times New Roman" w:cs="Times New Roman"/>
              </w:rPr>
              <w:t>T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</w:p>
        </w:tc>
        <w:tc>
          <w:tcPr>
            <w:tcW w:w="3233" w:type="dxa"/>
            <w:vAlign w:val="center"/>
          </w:tcPr>
          <w:p w14:paraId="6ADDFF1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6190F55E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>Ne daugiau 210 kalendorinių dienų</w:t>
            </w:r>
          </w:p>
        </w:tc>
        <w:tc>
          <w:tcPr>
            <w:tcW w:w="2299" w:type="dxa"/>
            <w:vAlign w:val="center"/>
          </w:tcPr>
          <w:p w14:paraId="1121FE7A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</w:tcPr>
          <w:p w14:paraId="602C544D" w14:textId="77777777" w:rsidR="00A97143" w:rsidRPr="00662BAD" w:rsidRDefault="00A97143" w:rsidP="00B33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Y</w:t>
            </w:r>
            <w:r w:rsidRPr="00662BAD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>=10</w:t>
            </w:r>
          </w:p>
        </w:tc>
      </w:tr>
    </w:tbl>
    <w:p w14:paraId="597876B0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7E4BFD09" w14:textId="77777777" w:rsidR="00A97143" w:rsidRPr="00662BAD" w:rsidRDefault="00A97143" w:rsidP="00A97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43746AB" w14:textId="77777777" w:rsidR="00A97143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Ekonominis naudingumas (S) apskaičiuojamas sudedant tiekėjo pasiūlymo kainos (C) ir kitų kriterijų (T) balus:</w:t>
      </w:r>
    </w:p>
    <w:p w14:paraId="7B057B3B" w14:textId="77777777" w:rsidR="00AF2929" w:rsidRPr="00662BAD" w:rsidRDefault="00AF2929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79EE677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S = C + T</w:t>
      </w:r>
    </w:p>
    <w:p w14:paraId="45FC1CA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</w:p>
    <w:p w14:paraId="73E30535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vertė apskaičiuojama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reikšmes:</w:t>
      </w:r>
    </w:p>
    <w:p w14:paraId="674BAF59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D92D527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C= C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1 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>+ C</w:t>
      </w:r>
      <w:r w:rsidRPr="00662BAD">
        <w:rPr>
          <w:rFonts w:ascii="Times New Roman" w:eastAsia="Times New Roman" w:hAnsi="Times New Roman" w:cs="Times New Roman"/>
          <w:vertAlign w:val="subscript"/>
        </w:rPr>
        <w:t>3</w:t>
      </w:r>
      <w:r w:rsidRPr="00662BAD">
        <w:rPr>
          <w:rFonts w:ascii="Times New Roman" w:eastAsia="Times New Roman" w:hAnsi="Times New Roman" w:cs="Times New Roman"/>
        </w:rPr>
        <w:t xml:space="preserve"> + C</w:t>
      </w:r>
      <w:r w:rsidRPr="00662BAD">
        <w:rPr>
          <w:rFonts w:ascii="Times New Roman" w:eastAsia="Times New Roman" w:hAnsi="Times New Roman" w:cs="Times New Roman"/>
          <w:vertAlign w:val="subscript"/>
        </w:rPr>
        <w:t>4</w:t>
      </w:r>
    </w:p>
    <w:p w14:paraId="6508219E" w14:textId="77777777" w:rsidR="00A97143" w:rsidRPr="00662BAD" w:rsidRDefault="00A97143" w:rsidP="00A97143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03FE8C2F" w14:textId="77777777" w:rsidR="00A97143" w:rsidRPr="00662BAD" w:rsidRDefault="00A97143" w:rsidP="00AF2929">
      <w:pPr>
        <w:numPr>
          <w:ilvl w:val="0"/>
          <w:numId w:val="5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Pasiūlymo kainos (C) balai apskaičiuojami mažiausios pasiūlytos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>) ir vertinamo pasiūlymo kainos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57549C1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3F6422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C = (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min</w:t>
      </w:r>
      <w:proofErr w:type="spellEnd"/>
      <w:r w:rsidRPr="00662BAD">
        <w:rPr>
          <w:rFonts w:ascii="Times New Roman" w:eastAsia="Times New Roman" w:hAnsi="Times New Roman" w:cs="Times New Roman"/>
        </w:rPr>
        <w:t xml:space="preserve"> / </w:t>
      </w:r>
      <w:proofErr w:type="spellStart"/>
      <w:r w:rsidRPr="00662BAD">
        <w:rPr>
          <w:rFonts w:ascii="Times New Roman" w:eastAsia="Times New Roman" w:hAnsi="Times New Roman" w:cs="Times New Roman"/>
        </w:rPr>
        <w:t>C</w:t>
      </w:r>
      <w:r w:rsidRPr="00662BAD">
        <w:rPr>
          <w:rFonts w:ascii="Times New Roman" w:eastAsia="Times New Roman" w:hAnsi="Times New Roman" w:cs="Times New Roman"/>
          <w:vertAlign w:val="subscript"/>
        </w:rPr>
        <w:t>p</w:t>
      </w:r>
      <w:proofErr w:type="spellEnd"/>
      <w:r w:rsidRPr="00662BAD">
        <w:rPr>
          <w:rFonts w:ascii="Times New Roman" w:eastAsia="Times New Roman" w:hAnsi="Times New Roman" w:cs="Times New Roman"/>
        </w:rPr>
        <w:t>) * X</w:t>
      </w:r>
    </w:p>
    <w:p w14:paraId="7955AE4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70BFC9C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662BAD">
        <w:rPr>
          <w:rFonts w:ascii="Times New Roman" w:eastAsia="Times New Roman" w:hAnsi="Times New Roman" w:cs="Times New Roman"/>
        </w:rPr>
        <w:t>Kriterijų (T) balai apskaičiuojami sudedant atskirų kriterijų (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662BAD">
        <w:rPr>
          <w:rFonts w:ascii="Times New Roman" w:eastAsia="Times New Roman" w:hAnsi="Times New Roman" w:cs="Times New Roman"/>
        </w:rPr>
        <w:t>) balus:</w:t>
      </w:r>
    </w:p>
    <w:p w14:paraId="51E6E1A2" w14:textId="77777777" w:rsidR="00A97143" w:rsidRPr="00662BAD" w:rsidRDefault="00A97143" w:rsidP="00A971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vertAlign w:val="subscript"/>
        </w:rPr>
      </w:pPr>
    </w:p>
    <w:p w14:paraId="216AF273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highlight w:val="yellow"/>
          <w:vertAlign w:val="subscript"/>
        </w:rPr>
      </w:pPr>
      <w:r w:rsidRPr="00662BAD">
        <w:rPr>
          <w:rFonts w:ascii="Times New Roman" w:eastAsia="Times New Roman" w:hAnsi="Times New Roman" w:cs="Times New Roman"/>
        </w:rPr>
        <w:t>T= T</w:t>
      </w:r>
      <w:r w:rsidRPr="00662BAD">
        <w:rPr>
          <w:rFonts w:ascii="Times New Roman" w:eastAsia="Times New Roman" w:hAnsi="Times New Roman" w:cs="Times New Roman"/>
          <w:vertAlign w:val="subscript"/>
        </w:rPr>
        <w:t>1</w:t>
      </w:r>
      <w:r w:rsidRPr="00662BAD">
        <w:rPr>
          <w:rFonts w:ascii="Times New Roman" w:eastAsia="Times New Roman" w:hAnsi="Times New Roman" w:cs="Times New Roman"/>
        </w:rPr>
        <w:t xml:space="preserve"> + T</w:t>
      </w:r>
      <w:r w:rsidRPr="00662BAD">
        <w:rPr>
          <w:rFonts w:ascii="Times New Roman" w:eastAsia="Times New Roman" w:hAnsi="Times New Roman" w:cs="Times New Roman"/>
          <w:vertAlign w:val="subscript"/>
        </w:rPr>
        <w:t>2</w:t>
      </w:r>
      <w:r w:rsidRPr="00662BAD">
        <w:rPr>
          <w:rFonts w:ascii="Times New Roman" w:eastAsia="Times New Roman" w:hAnsi="Times New Roman" w:cs="Times New Roman"/>
        </w:rPr>
        <w:t xml:space="preserve"> + ... +</w:t>
      </w:r>
      <w:r w:rsidRPr="00662BAD">
        <w:rPr>
          <w:rFonts w:ascii="Times New Roman" w:eastAsia="Times New Roman" w:hAnsi="Times New Roman" w:cs="Times New Roman"/>
          <w:vertAlign w:val="subscript"/>
        </w:rPr>
        <w:t xml:space="preserve"> </w:t>
      </w:r>
      <w:proofErr w:type="spellStart"/>
      <w:r w:rsidRPr="00662BAD">
        <w:rPr>
          <w:rFonts w:ascii="Times New Roman" w:eastAsia="Times New Roman" w:hAnsi="Times New Roman" w:cs="Times New Roman"/>
        </w:rPr>
        <w:t>T</w:t>
      </w:r>
      <w:r w:rsidRPr="00662BAD">
        <w:rPr>
          <w:rFonts w:ascii="Times New Roman" w:eastAsia="Times New Roman" w:hAnsi="Times New Roman" w:cs="Times New Roman"/>
          <w:vertAlign w:val="subscript"/>
        </w:rPr>
        <w:t>n</w:t>
      </w:r>
      <w:proofErr w:type="spellEnd"/>
    </w:p>
    <w:p w14:paraId="26A7DD90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10EBA03A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741CEBCA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6E8C6A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0D92F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CB695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7B94179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B2EB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24F4F2EF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8E8A3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90DC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barstytuvui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1CB01" w14:textId="2E1731A0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24 mėnesių</w:t>
            </w:r>
            <w:r w:rsidR="00AF2929">
              <w:t xml:space="preserve"> </w:t>
            </w:r>
            <w:r w:rsidR="00AF2929" w:rsidRPr="00AF2929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  <w:p w14:paraId="4285C50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20E5357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41542D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47076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3E8231A5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188AD9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93806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B098AC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DDE85C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27DE2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A97143" w:rsidRPr="00662BAD" w14:paraId="559BD13B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B7589E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CF586D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801BD2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83969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7F16D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A97143" w:rsidRPr="00662BAD" w14:paraId="4F9249EE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B694FB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7E4523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2F356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2029D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59F15E1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B37B6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=12</w:t>
            </w:r>
          </w:p>
        </w:tc>
      </w:tr>
    </w:tbl>
    <w:p w14:paraId="57637EE3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3A2B00AF" w14:textId="4427CC20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1</w:t>
      </w:r>
      <w:r w:rsidRPr="00662BAD">
        <w:rPr>
          <w:rFonts w:ascii="Times New Roman" w:eastAsia="Calibri" w:hAnsi="Times New Roman" w:cs="Times New Roman"/>
        </w:rPr>
        <w:t>.</w:t>
      </w:r>
    </w:p>
    <w:p w14:paraId="1EC60F85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F4E21E8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A97143" w:rsidRPr="00662BAD" w14:paraId="5E44C4FD" w14:textId="77777777" w:rsidTr="00B33D0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778AC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14222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6E0F0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38442F14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CEE570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36568FB3" w14:textId="77777777" w:rsidTr="00B33D01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460CC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lastRenderedPageBreak/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60E1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Suteikiamas pilnos garantijos terminas revizuotiems ir/arba renovuotiems/sumontuotiems naujiems krovininio automobilio hidraulinės sistemos komponentams.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70DE7" w14:textId="3C172F48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mažiau 12 mėnesių</w:t>
            </w:r>
            <w:r w:rsidR="00AF2929">
              <w:t xml:space="preserve"> </w:t>
            </w:r>
            <w:r w:rsidR="00AF2929" w:rsidRPr="00AF2929">
              <w:rPr>
                <w:rFonts w:ascii="Times New Roman" w:eastAsia="Arial Unicode MS" w:hAnsi="Times New Roman" w:cs="Times New Roman"/>
                <w:bCs/>
                <w:lang w:eastAsia="zh-CN"/>
              </w:rPr>
              <w:t>ir ne daugiau kaip 48 mėn.*</w:t>
            </w:r>
          </w:p>
          <w:p w14:paraId="1E1D1B54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5DAE392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FD2C27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>12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7B256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37E360D5" w14:textId="77777777" w:rsidTr="00B33D01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D3911B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292CD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767BB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7512FE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13 mėn. – 24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66695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0,05 balo</w:t>
            </w:r>
          </w:p>
        </w:tc>
      </w:tr>
      <w:tr w:rsidR="00A97143" w:rsidRPr="00662BAD" w14:paraId="0D21CBC0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069064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E0AF7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57A03E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AB1D67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3B8B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 balo</w:t>
            </w:r>
          </w:p>
        </w:tc>
      </w:tr>
      <w:tr w:rsidR="00A97143" w:rsidRPr="00662BAD" w14:paraId="7211740A" w14:textId="77777777" w:rsidTr="00B33D01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24FFA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311BF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CA3C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42F50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BE3C0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suteikiama papildomą mėnesį skiriama po 0,15 balo</w:t>
            </w:r>
          </w:p>
        </w:tc>
      </w:tr>
      <w:tr w:rsidR="00A97143" w:rsidRPr="00662BAD" w14:paraId="2C4A933D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9D96E0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1D0F1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A95E8E" w14:textId="77777777" w:rsidR="00A97143" w:rsidRPr="00662BAD" w:rsidRDefault="00A97143" w:rsidP="00B33D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9D3F7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48 mėn. ar daugiau</w:t>
            </w:r>
          </w:p>
          <w:p w14:paraId="51993FFA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38420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47E9D017" w14:textId="77777777" w:rsidR="00AF2929" w:rsidRPr="00A97143" w:rsidRDefault="00AF2929" w:rsidP="00AF2929">
      <w:pPr>
        <w:pStyle w:val="Sraopastraipa"/>
        <w:numPr>
          <w:ilvl w:val="0"/>
          <w:numId w:val="107"/>
        </w:numPr>
        <w:tabs>
          <w:tab w:val="clear" w:pos="432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A97143">
        <w:rPr>
          <w:rFonts w:ascii="Times New Roman" w:eastAsia="Calibri" w:hAnsi="Times New Roman" w:cs="Times New Roman"/>
        </w:rPr>
        <w:t>*Tiekėjas turi teisę siūlyti ir ilgesnį garantinį terminą, tačiau papildomi ekonominio naudingumo balai už ilgesnį kaip 48 mėnesių garantinį terminą nebus skiriami.</w:t>
      </w:r>
    </w:p>
    <w:p w14:paraId="43FF4CB9" w14:textId="5ED0730A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vertAlign w:val="subscript"/>
        </w:rPr>
        <w:t>2</w:t>
      </w:r>
      <w:r w:rsidRPr="00662BAD">
        <w:rPr>
          <w:rFonts w:ascii="Times New Roman" w:eastAsia="Calibri" w:hAnsi="Times New Roman" w:cs="Times New Roman"/>
        </w:rPr>
        <w:t>.</w:t>
      </w:r>
    </w:p>
    <w:p w14:paraId="342F2C93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CDD54D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3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764E72ED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7CB2E7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E8302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8BC851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0490B335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379B52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49D8D067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9BDBA5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6120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Barstytuvo darbo valandos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414D" w14:textId="37EA75CC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 xml:space="preserve">Ne daugiau </w:t>
            </w:r>
            <w:r w:rsidR="006B6E54">
              <w:rPr>
                <w:rFonts w:ascii="Times New Roman" w:eastAsia="Arial Unicode MS" w:hAnsi="Times New Roman" w:cs="Times New Roman"/>
                <w:bCs/>
                <w:lang w:eastAsia="zh-CN"/>
              </w:rPr>
              <w:t>5</w:t>
            </w: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 xml:space="preserve">00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dh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2EDC65" w14:textId="06EB9552" w:rsidR="00A97143" w:rsidRPr="00662BAD" w:rsidRDefault="00A97143" w:rsidP="0026742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</w:t>
            </w:r>
            <w:r w:rsidR="006B6E54">
              <w:rPr>
                <w:rFonts w:ascii="Times New Roman" w:eastAsia="Calibri" w:hAnsi="Times New Roman" w:cs="Times New Roman"/>
              </w:rPr>
              <w:t>500</w:t>
            </w:r>
            <w:r w:rsidRPr="00662BA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 iki </w:t>
            </w:r>
            <w:r w:rsidR="006B6E54">
              <w:rPr>
                <w:rFonts w:ascii="Times New Roman" w:eastAsia="Calibri" w:hAnsi="Times New Roman" w:cs="Times New Roman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 xml:space="preserve">90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C9FC16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039AF7FA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BFD55D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69115F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CC596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DBF58" w14:textId="722D4B4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</w:t>
            </w:r>
            <w:r w:rsidR="006B6E54">
              <w:rPr>
                <w:rFonts w:ascii="Times New Roman" w:eastAsia="Calibri" w:hAnsi="Times New Roman" w:cs="Times New Roman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 xml:space="preserve">89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 iki </w:t>
            </w:r>
            <w:r w:rsidR="006B6E54">
              <w:rPr>
                <w:rFonts w:ascii="Times New Roman" w:eastAsia="Calibri" w:hAnsi="Times New Roman" w:cs="Times New Roman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 xml:space="preserve">50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AF27C65" w14:textId="48E3CF81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</w:t>
            </w:r>
            <w:r w:rsidR="00AF2929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78E9E548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27D7A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93DD1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156973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7B1141" w14:textId="71C1E49C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</w:t>
            </w:r>
            <w:r w:rsidR="006B6E54">
              <w:rPr>
                <w:rFonts w:ascii="Times New Roman" w:eastAsia="Calibri" w:hAnsi="Times New Roman" w:cs="Times New Roman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 xml:space="preserve">49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 iki </w:t>
            </w:r>
            <w:r w:rsidR="006B6E54">
              <w:rPr>
                <w:rFonts w:ascii="Times New Roman" w:eastAsia="Calibri" w:hAnsi="Times New Roman" w:cs="Times New Roman"/>
              </w:rPr>
              <w:t>4</w:t>
            </w:r>
            <w:r w:rsidRPr="00662BAD">
              <w:rPr>
                <w:rFonts w:ascii="Times New Roman" w:eastAsia="Calibri" w:hAnsi="Times New Roman" w:cs="Times New Roman"/>
              </w:rPr>
              <w:t xml:space="preserve">01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dh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51D875" w14:textId="669C521D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</w:t>
            </w:r>
            <w:r w:rsidR="00AF2929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97143" w:rsidRPr="00662BAD" w14:paraId="090F3D8C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0DE0C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4580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60FCEC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D3CC90" w14:textId="6F57F12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</w:t>
            </w:r>
            <w:r w:rsidR="006B6E5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00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dh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</w:t>
            </w:r>
          </w:p>
          <w:p w14:paraId="145BA08F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2B455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=6</w:t>
            </w:r>
          </w:p>
        </w:tc>
      </w:tr>
    </w:tbl>
    <w:p w14:paraId="28B8E6C6" w14:textId="1EF7BDC4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5879F546" w14:textId="77777777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9C352DF" w14:textId="77777777" w:rsidR="00A97143" w:rsidRPr="00662BAD" w:rsidRDefault="00A97143" w:rsidP="00A97143">
      <w:pPr>
        <w:numPr>
          <w:ilvl w:val="0"/>
          <w:numId w:val="5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Kriterijus T</w:t>
      </w:r>
      <w:r w:rsidRPr="00662BAD">
        <w:rPr>
          <w:rFonts w:ascii="Times New Roman" w:eastAsia="Calibri" w:hAnsi="Times New Roman" w:cs="Times New Roman"/>
          <w:vertAlign w:val="subscript"/>
        </w:rPr>
        <w:t>4</w:t>
      </w:r>
      <w:r w:rsidRPr="00662BAD">
        <w:rPr>
          <w:rFonts w:ascii="Times New Roman" w:eastAsia="Calibri" w:hAnsi="Times New Roman" w:cs="Times New Roman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A97143" w:rsidRPr="00662BAD" w14:paraId="61A1ABDC" w14:textId="77777777" w:rsidTr="00B33D01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4F2A0D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0D03EC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5C4E59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  <w:p w14:paraId="47368F76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A879F" w14:textId="77777777" w:rsidR="00A97143" w:rsidRPr="00662BAD" w:rsidRDefault="00A97143" w:rsidP="00B33D0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A97143" w:rsidRPr="00662BAD" w14:paraId="7ED59506" w14:textId="77777777" w:rsidTr="00B33D01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4B139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BDE6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EE42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lang w:eastAsia="zh-CN"/>
              </w:rPr>
              <w:t>Ne daugiau 210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12F5B2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 Nuo 210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203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68857C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97143" w:rsidRPr="00662BAD" w14:paraId="46AFFAB7" w14:textId="77777777" w:rsidTr="00B33D01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C3031D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5B4AB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4E7738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07B48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202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180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4C64E2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</w:p>
        </w:tc>
      </w:tr>
      <w:tr w:rsidR="00A97143" w:rsidRPr="00662BAD" w14:paraId="3956C553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21732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B0B566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2BFAE5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51229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179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100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D6891B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97143" w:rsidRPr="00662BAD" w14:paraId="4909C971" w14:textId="77777777" w:rsidTr="00B33D01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DCC5F0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25849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1C90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9E996" w14:textId="77777777" w:rsidR="00A97143" w:rsidRPr="00662BAD" w:rsidRDefault="00A97143" w:rsidP="00B33D01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Calibri" w:hAnsi="Times New Roman" w:cs="Times New Roman"/>
              </w:rPr>
              <w:t xml:space="preserve">Nuo 99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 xml:space="preserve">. iki 31 </w:t>
            </w:r>
            <w:proofErr w:type="spellStart"/>
            <w:r w:rsidRPr="00662BAD">
              <w:rPr>
                <w:rFonts w:ascii="Times New Roman" w:eastAsia="Calibri" w:hAnsi="Times New Roman" w:cs="Times New Roman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F2E360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           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=6</w:t>
            </w:r>
          </w:p>
        </w:tc>
      </w:tr>
      <w:tr w:rsidR="00A97143" w:rsidRPr="00662BAD" w14:paraId="0F0BE887" w14:textId="77777777" w:rsidTr="00B33D01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81DFA7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6DB6D9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0C90FA" w14:textId="77777777" w:rsidR="00A97143" w:rsidRPr="00662BAD" w:rsidRDefault="00A97143" w:rsidP="00B33D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22A143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Nuo 30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 ir mažiau</w:t>
            </w:r>
          </w:p>
          <w:p w14:paraId="3C914408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EBC5B1" w14:textId="77777777" w:rsidR="00A97143" w:rsidRPr="00662BAD" w:rsidRDefault="00A97143" w:rsidP="00B33D0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662BA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=10</w:t>
            </w:r>
          </w:p>
        </w:tc>
      </w:tr>
    </w:tbl>
    <w:p w14:paraId="56E4329F" w14:textId="5B3EF9B9" w:rsidR="00A97143" w:rsidRPr="00662BAD" w:rsidRDefault="00A97143" w:rsidP="00A97143">
      <w:pPr>
        <w:numPr>
          <w:ilvl w:val="0"/>
          <w:numId w:val="107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Pagal Tiekėjo pasiūlytą parametro skaitinę reikšmę skiriamas atitinkamas balų skaičius.</w:t>
      </w:r>
    </w:p>
    <w:p w14:paraId="0B76E4B7" w14:textId="77777777" w:rsidR="00A97143" w:rsidRPr="00662BAD" w:rsidRDefault="00A97143" w:rsidP="00A97143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18EA6A5" w14:textId="77777777" w:rsidR="0026742C" w:rsidRDefault="0026742C" w:rsidP="0026742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89BDC8A" w14:textId="77777777" w:rsidR="0026742C" w:rsidRPr="00662BAD" w:rsidRDefault="0026742C" w:rsidP="0026742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62BAD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B2027" w14:textId="77777777" w:rsidR="00F960DD" w:rsidRDefault="00F960DD" w:rsidP="00D05666">
      <w:r>
        <w:separator/>
      </w:r>
    </w:p>
  </w:endnote>
  <w:endnote w:type="continuationSeparator" w:id="0">
    <w:p w14:paraId="4F6A542B" w14:textId="77777777" w:rsidR="00F960DD" w:rsidRDefault="00F960DD" w:rsidP="00D05666">
      <w:r>
        <w:continuationSeparator/>
      </w:r>
    </w:p>
  </w:endnote>
  <w:endnote w:type="continuationNotice" w:id="1">
    <w:p w14:paraId="5366E330" w14:textId="77777777" w:rsidR="00F960DD" w:rsidRDefault="00F960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 Light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C6AE" w14:textId="77777777" w:rsidR="00F960DD" w:rsidRDefault="00F960DD" w:rsidP="00D05666">
      <w:r>
        <w:separator/>
      </w:r>
    </w:p>
  </w:footnote>
  <w:footnote w:type="continuationSeparator" w:id="0">
    <w:p w14:paraId="2C1F671C" w14:textId="77777777" w:rsidR="00F960DD" w:rsidRDefault="00F960DD" w:rsidP="00D05666">
      <w:r>
        <w:continuationSeparator/>
      </w:r>
    </w:p>
  </w:footnote>
  <w:footnote w:type="continuationNotice" w:id="1">
    <w:p w14:paraId="237A6E1E" w14:textId="77777777" w:rsidR="00F960DD" w:rsidRDefault="00F960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3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75B52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E2342"/>
    <w:multiLevelType w:val="multilevel"/>
    <w:tmpl w:val="46F6CF68"/>
    <w:lvl w:ilvl="0">
      <w:start w:val="1"/>
      <w:numFmt w:val="decimal"/>
      <w:pStyle w:val="Lygis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55A7522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005BB1"/>
    <w:multiLevelType w:val="hybridMultilevel"/>
    <w:tmpl w:val="BCA8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0913580D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18D73452"/>
    <w:multiLevelType w:val="hybridMultilevel"/>
    <w:tmpl w:val="10B8D8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24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C73BC9"/>
    <w:multiLevelType w:val="multilevel"/>
    <w:tmpl w:val="AA9823A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9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234262E5"/>
    <w:multiLevelType w:val="hybridMultilevel"/>
    <w:tmpl w:val="0688CAD4"/>
    <w:lvl w:ilvl="0" w:tplc="A614D1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3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2FD41768"/>
    <w:multiLevelType w:val="multilevel"/>
    <w:tmpl w:val="2E444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2" w15:restartNumberingAfterBreak="0">
    <w:nsid w:val="344E43B4"/>
    <w:multiLevelType w:val="hybridMultilevel"/>
    <w:tmpl w:val="8C80ACA8"/>
    <w:lvl w:ilvl="0" w:tplc="89B0B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0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413717FA"/>
    <w:multiLevelType w:val="hybridMultilevel"/>
    <w:tmpl w:val="20F82194"/>
    <w:lvl w:ilvl="0" w:tplc="A732BAEA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53" w15:restartNumberingAfterBreak="0">
    <w:nsid w:val="418378B6"/>
    <w:multiLevelType w:val="multilevel"/>
    <w:tmpl w:val="5E84815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4" w15:restartNumberingAfterBreak="0">
    <w:nsid w:val="440A7521"/>
    <w:multiLevelType w:val="multilevel"/>
    <w:tmpl w:val="1E3A0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5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2" w15:restartNumberingAfterBreak="0">
    <w:nsid w:val="4FC6174C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3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65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66" w15:restartNumberingAfterBreak="0">
    <w:nsid w:val="59C35052"/>
    <w:multiLevelType w:val="hybridMultilevel"/>
    <w:tmpl w:val="F9B2AD08"/>
    <w:lvl w:ilvl="0" w:tplc="85BE3F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68" w15:restartNumberingAfterBreak="0">
    <w:nsid w:val="5CD8237A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70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F202A47"/>
    <w:multiLevelType w:val="hybridMultilevel"/>
    <w:tmpl w:val="0B762634"/>
    <w:lvl w:ilvl="0" w:tplc="20C6B4A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74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77" w15:restartNumberingAfterBreak="0">
    <w:nsid w:val="626D3533"/>
    <w:multiLevelType w:val="hybridMultilevel"/>
    <w:tmpl w:val="DCE035B2"/>
    <w:lvl w:ilvl="0" w:tplc="58703C18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78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80" w15:restartNumberingAfterBreak="0">
    <w:nsid w:val="67963303"/>
    <w:multiLevelType w:val="hybridMultilevel"/>
    <w:tmpl w:val="3B3495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8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3" w15:restartNumberingAfterBreak="0">
    <w:nsid w:val="6A0870E9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6AB748E9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8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7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8" w15:restartNumberingAfterBreak="0">
    <w:nsid w:val="717D13DD"/>
    <w:multiLevelType w:val="hybridMultilevel"/>
    <w:tmpl w:val="56D4630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90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1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92" w15:restartNumberingAfterBreak="0">
    <w:nsid w:val="77B940A1"/>
    <w:multiLevelType w:val="multilevel"/>
    <w:tmpl w:val="57AE1A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8674BCB"/>
    <w:multiLevelType w:val="multilevel"/>
    <w:tmpl w:val="F306B48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/>
        <w:i w:val="0"/>
        <w:color w:val="auto"/>
        <w:sz w:val="22"/>
      </w:rPr>
    </w:lvl>
  </w:abstractNum>
  <w:abstractNum w:abstractNumId="9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9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9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98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D696AA1"/>
    <w:multiLevelType w:val="multilevel"/>
    <w:tmpl w:val="6688D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" w15:restartNumberingAfterBreak="0">
    <w:nsid w:val="7E0259F6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1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1927765243">
    <w:abstractNumId w:val="37"/>
  </w:num>
  <w:num w:numId="2" w16cid:durableId="207184103">
    <w:abstractNumId w:val="17"/>
  </w:num>
  <w:num w:numId="3" w16cid:durableId="1528367431">
    <w:abstractNumId w:val="75"/>
  </w:num>
  <w:num w:numId="4" w16cid:durableId="1865055254">
    <w:abstractNumId w:val="85"/>
  </w:num>
  <w:num w:numId="5" w16cid:durableId="1484615006">
    <w:abstractNumId w:val="82"/>
  </w:num>
  <w:num w:numId="6" w16cid:durableId="996999728">
    <w:abstractNumId w:val="58"/>
  </w:num>
  <w:num w:numId="7" w16cid:durableId="1384593860">
    <w:abstractNumId w:val="96"/>
  </w:num>
  <w:num w:numId="8" w16cid:durableId="993795571">
    <w:abstractNumId w:val="1"/>
  </w:num>
  <w:num w:numId="9" w16cid:durableId="921140231">
    <w:abstractNumId w:val="69"/>
  </w:num>
  <w:num w:numId="10" w16cid:durableId="1353803007">
    <w:abstractNumId w:val="94"/>
  </w:num>
  <w:num w:numId="11" w16cid:durableId="1086531805">
    <w:abstractNumId w:val="41"/>
  </w:num>
  <w:num w:numId="12" w16cid:durableId="1531457440">
    <w:abstractNumId w:val="55"/>
  </w:num>
  <w:num w:numId="13" w16cid:durableId="1403799489">
    <w:abstractNumId w:val="19"/>
  </w:num>
  <w:num w:numId="14" w16cid:durableId="253325730">
    <w:abstractNumId w:val="35"/>
  </w:num>
  <w:num w:numId="15" w16cid:durableId="69236881">
    <w:abstractNumId w:val="47"/>
  </w:num>
  <w:num w:numId="16" w16cid:durableId="1880433839">
    <w:abstractNumId w:val="61"/>
  </w:num>
  <w:num w:numId="17" w16cid:durableId="438110947">
    <w:abstractNumId w:val="26"/>
  </w:num>
  <w:num w:numId="18" w16cid:durableId="203253613">
    <w:abstractNumId w:val="5"/>
  </w:num>
  <w:num w:numId="19" w16cid:durableId="140772059">
    <w:abstractNumId w:val="15"/>
  </w:num>
  <w:num w:numId="20" w16cid:durableId="425880151">
    <w:abstractNumId w:val="20"/>
  </w:num>
  <w:num w:numId="21" w16cid:durableId="1962611456">
    <w:abstractNumId w:val="25"/>
  </w:num>
  <w:num w:numId="22" w16cid:durableId="1550416987">
    <w:abstractNumId w:val="73"/>
  </w:num>
  <w:num w:numId="23" w16cid:durableId="885677258">
    <w:abstractNumId w:val="81"/>
  </w:num>
  <w:num w:numId="24" w16cid:durableId="144203867">
    <w:abstractNumId w:val="48"/>
  </w:num>
  <w:num w:numId="25" w16cid:durableId="1146968443">
    <w:abstractNumId w:val="56"/>
  </w:num>
  <w:num w:numId="26" w16cid:durableId="607934237">
    <w:abstractNumId w:val="65"/>
  </w:num>
  <w:num w:numId="27" w16cid:durableId="1759206832">
    <w:abstractNumId w:val="71"/>
  </w:num>
  <w:num w:numId="28" w16cid:durableId="408162091">
    <w:abstractNumId w:val="95"/>
  </w:num>
  <w:num w:numId="29" w16cid:durableId="1909728217">
    <w:abstractNumId w:val="64"/>
  </w:num>
  <w:num w:numId="30" w16cid:durableId="760639590">
    <w:abstractNumId w:val="67"/>
  </w:num>
  <w:num w:numId="31" w16cid:durableId="1720591833">
    <w:abstractNumId w:val="44"/>
  </w:num>
  <w:num w:numId="32" w16cid:durableId="698122014">
    <w:abstractNumId w:val="87"/>
  </w:num>
  <w:num w:numId="33" w16cid:durableId="12269543">
    <w:abstractNumId w:val="89"/>
  </w:num>
  <w:num w:numId="34" w16cid:durableId="167406444">
    <w:abstractNumId w:val="36"/>
  </w:num>
  <w:num w:numId="35" w16cid:durableId="1791781955">
    <w:abstractNumId w:val="46"/>
  </w:num>
  <w:num w:numId="36" w16cid:durableId="103771324">
    <w:abstractNumId w:val="18"/>
  </w:num>
  <w:num w:numId="37" w16cid:durableId="1036151849">
    <w:abstractNumId w:val="76"/>
  </w:num>
  <w:num w:numId="38" w16cid:durableId="121655619">
    <w:abstractNumId w:val="91"/>
  </w:num>
  <w:num w:numId="39" w16cid:durableId="1826389827">
    <w:abstractNumId w:val="50"/>
  </w:num>
  <w:num w:numId="40" w16cid:durableId="2125923423">
    <w:abstractNumId w:val="97"/>
  </w:num>
  <w:num w:numId="41" w16cid:durableId="331296763">
    <w:abstractNumId w:val="57"/>
  </w:num>
  <w:num w:numId="42" w16cid:durableId="256712412">
    <w:abstractNumId w:val="13"/>
  </w:num>
  <w:num w:numId="43" w16cid:durableId="1473134445">
    <w:abstractNumId w:val="79"/>
  </w:num>
  <w:num w:numId="44" w16cid:durableId="1837113429">
    <w:abstractNumId w:val="9"/>
  </w:num>
  <w:num w:numId="45" w16cid:durableId="554002450">
    <w:abstractNumId w:val="23"/>
  </w:num>
  <w:num w:numId="46" w16cid:durableId="1416978522">
    <w:abstractNumId w:val="45"/>
  </w:num>
  <w:num w:numId="47" w16cid:durableId="749809940">
    <w:abstractNumId w:val="11"/>
  </w:num>
  <w:num w:numId="48" w16cid:durableId="1031690301">
    <w:abstractNumId w:val="16"/>
  </w:num>
  <w:num w:numId="49" w16cid:durableId="412043720">
    <w:abstractNumId w:val="90"/>
  </w:num>
  <w:num w:numId="50" w16cid:durableId="683899385">
    <w:abstractNumId w:val="22"/>
  </w:num>
  <w:num w:numId="51" w16cid:durableId="1474447519">
    <w:abstractNumId w:val="43"/>
  </w:num>
  <w:num w:numId="52" w16cid:durableId="122820608">
    <w:abstractNumId w:val="54"/>
  </w:num>
  <w:num w:numId="53" w16cid:durableId="2044747617">
    <w:abstractNumId w:val="0"/>
  </w:num>
  <w:num w:numId="54" w16cid:durableId="138156301">
    <w:abstractNumId w:val="53"/>
  </w:num>
  <w:num w:numId="55" w16cid:durableId="557784237">
    <w:abstractNumId w:val="53"/>
    <w:lvlOverride w:ilvl="0">
      <w:startOverride w:val="1"/>
    </w:lvlOverride>
  </w:num>
  <w:num w:numId="56" w16cid:durableId="2066683917">
    <w:abstractNumId w:val="27"/>
  </w:num>
  <w:num w:numId="57" w16cid:durableId="469324375">
    <w:abstractNumId w:val="27"/>
    <w:lvlOverride w:ilvl="0">
      <w:startOverride w:val="1"/>
    </w:lvlOverride>
    <w:lvlOverride w:ilvl="1">
      <w:startOverride w:val="1"/>
    </w:lvlOverride>
  </w:num>
  <w:num w:numId="58" w16cid:durableId="700321961">
    <w:abstractNumId w:val="93"/>
  </w:num>
  <w:num w:numId="59" w16cid:durableId="834606805">
    <w:abstractNumId w:val="6"/>
  </w:num>
  <w:num w:numId="60" w16cid:durableId="1552037769">
    <w:abstractNumId w:val="42"/>
  </w:num>
  <w:num w:numId="61" w16cid:durableId="516891258">
    <w:abstractNumId w:val="80"/>
  </w:num>
  <w:num w:numId="62" w16cid:durableId="1750270652">
    <w:abstractNumId w:val="99"/>
  </w:num>
  <w:num w:numId="63" w16cid:durableId="2305091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89548642">
    <w:abstractNumId w:val="8"/>
  </w:num>
  <w:num w:numId="65" w16cid:durableId="1537963121">
    <w:abstractNumId w:val="21"/>
  </w:num>
  <w:num w:numId="66" w16cid:durableId="1056977960">
    <w:abstractNumId w:val="66"/>
  </w:num>
  <w:num w:numId="67" w16cid:durableId="418983491">
    <w:abstractNumId w:val="98"/>
  </w:num>
  <w:num w:numId="68" w16cid:durableId="1991205092">
    <w:abstractNumId w:val="24"/>
  </w:num>
  <w:num w:numId="69" w16cid:durableId="1998341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724969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18785221">
    <w:abstractNumId w:val="8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229182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8229290">
    <w:abstractNumId w:val="3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24155792">
    <w:abstractNumId w:val="32"/>
  </w:num>
  <w:num w:numId="75" w16cid:durableId="1081676980">
    <w:abstractNumId w:val="70"/>
  </w:num>
  <w:num w:numId="76" w16cid:durableId="1718120108">
    <w:abstractNumId w:val="1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54871244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499878691">
    <w:abstractNumId w:val="49"/>
  </w:num>
  <w:num w:numId="79" w16cid:durableId="1782531853">
    <w:abstractNumId w:val="33"/>
  </w:num>
  <w:num w:numId="80" w16cid:durableId="261843655">
    <w:abstractNumId w:val="60"/>
  </w:num>
  <w:num w:numId="81" w16cid:durableId="2041971859">
    <w:abstractNumId w:val="3"/>
  </w:num>
  <w:num w:numId="82" w16cid:durableId="523321243">
    <w:abstractNumId w:val="59"/>
  </w:num>
  <w:num w:numId="83" w16cid:durableId="460415638">
    <w:abstractNumId w:val="2"/>
  </w:num>
  <w:num w:numId="84" w16cid:durableId="1037588499">
    <w:abstractNumId w:val="63"/>
  </w:num>
  <w:num w:numId="85" w16cid:durableId="13583160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18681654">
    <w:abstractNumId w:val="74"/>
  </w:num>
  <w:num w:numId="87" w16cid:durableId="1579711445">
    <w:abstractNumId w:val="14"/>
  </w:num>
  <w:num w:numId="88" w16cid:durableId="804931092">
    <w:abstractNumId w:val="30"/>
  </w:num>
  <w:num w:numId="89" w16cid:durableId="1879320563">
    <w:abstractNumId w:val="78"/>
  </w:num>
  <w:num w:numId="90" w16cid:durableId="1656257509">
    <w:abstractNumId w:val="101"/>
  </w:num>
  <w:num w:numId="91" w16cid:durableId="1018846671">
    <w:abstractNumId w:val="34"/>
  </w:num>
  <w:num w:numId="92" w16cid:durableId="1518496384">
    <w:abstractNumId w:val="7"/>
  </w:num>
  <w:num w:numId="93" w16cid:durableId="1659111322">
    <w:abstractNumId w:val="52"/>
  </w:num>
  <w:num w:numId="94" w16cid:durableId="164462629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82386616">
    <w:abstractNumId w:val="77"/>
  </w:num>
  <w:num w:numId="96" w16cid:durableId="139454105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88592697">
    <w:abstractNumId w:val="100"/>
  </w:num>
  <w:num w:numId="98" w16cid:durableId="1174882475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5107502">
    <w:abstractNumId w:val="31"/>
  </w:num>
  <w:num w:numId="100" w16cid:durableId="643392393">
    <w:abstractNumId w:val="72"/>
  </w:num>
  <w:num w:numId="101" w16cid:durableId="1827823181">
    <w:abstractNumId w:val="83"/>
  </w:num>
  <w:num w:numId="102" w16cid:durableId="1123306756">
    <w:abstractNumId w:val="68"/>
  </w:num>
  <w:num w:numId="103" w16cid:durableId="1381124440">
    <w:abstractNumId w:val="84"/>
  </w:num>
  <w:num w:numId="104" w16cid:durableId="680861649">
    <w:abstractNumId w:val="88"/>
  </w:num>
  <w:num w:numId="105" w16cid:durableId="1884321459">
    <w:abstractNumId w:val="51"/>
  </w:num>
  <w:num w:numId="106" w16cid:durableId="2111005229">
    <w:abstractNumId w:val="29"/>
  </w:num>
  <w:num w:numId="107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129618286">
    <w:abstractNumId w:val="92"/>
  </w:num>
  <w:num w:numId="109" w16cid:durableId="1762138287">
    <w:abstractNumId w:val="12"/>
  </w:num>
  <w:num w:numId="110" w16cid:durableId="12744353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36548397">
    <w:abstractNumId w:val="62"/>
  </w:num>
  <w:num w:numId="112" w16cid:durableId="604918884">
    <w:abstractNumId w:val="4"/>
  </w:num>
  <w:num w:numId="113" w16cid:durableId="598636057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597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66C9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A9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42C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6961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4476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2D23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3F1F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E54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D7D9D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060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6AC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BD9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508C"/>
    <w:rsid w:val="00A065A2"/>
    <w:rsid w:val="00A06AC2"/>
    <w:rsid w:val="00A06CBB"/>
    <w:rsid w:val="00A074F8"/>
    <w:rsid w:val="00A07E54"/>
    <w:rsid w:val="00A109FD"/>
    <w:rsid w:val="00A10FCA"/>
    <w:rsid w:val="00A113C1"/>
    <w:rsid w:val="00A130D3"/>
    <w:rsid w:val="00A13919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5F27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43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929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28B1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087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8F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21A2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3CCB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28C7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5CD7"/>
    <w:rsid w:val="00F3656D"/>
    <w:rsid w:val="00F368F7"/>
    <w:rsid w:val="00F36AA8"/>
    <w:rsid w:val="00F37882"/>
    <w:rsid w:val="00F40BD7"/>
    <w:rsid w:val="00F40E95"/>
    <w:rsid w:val="00F41BF7"/>
    <w:rsid w:val="00F429B7"/>
    <w:rsid w:val="00F42B31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0DD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aliases w:val="Appendix,H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link w:val="AntratDiagrama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numbering" w:customStyle="1" w:styleId="Sraonra1">
    <w:name w:val="Sąrašo nėra1"/>
    <w:next w:val="Sraonra"/>
    <w:uiPriority w:val="99"/>
    <w:semiHidden/>
    <w:unhideWhenUsed/>
    <w:rsid w:val="00A97143"/>
  </w:style>
  <w:style w:type="character" w:customStyle="1" w:styleId="content">
    <w:name w:val="content"/>
    <w:rsid w:val="00A97143"/>
  </w:style>
  <w:style w:type="paragraph" w:styleId="Turinys3">
    <w:name w:val="toc 3"/>
    <w:basedOn w:val="prastasis"/>
    <w:next w:val="prastasis"/>
    <w:autoRedefine/>
    <w:uiPriority w:val="39"/>
    <w:unhideWhenUsed/>
    <w:rsid w:val="00A97143"/>
    <w:pPr>
      <w:spacing w:after="100"/>
      <w:ind w:left="440"/>
    </w:pPr>
    <w:rPr>
      <w:rFonts w:eastAsiaTheme="minorHAnsi"/>
      <w:sz w:val="22"/>
      <w:szCs w:val="22"/>
      <w:lang w:eastAsia="en-US"/>
    </w:rPr>
  </w:style>
  <w:style w:type="numbering" w:styleId="111111">
    <w:name w:val="Outline List 2"/>
    <w:basedOn w:val="Sraonra"/>
    <w:rsid w:val="00A97143"/>
    <w:pPr>
      <w:numPr>
        <w:numId w:val="50"/>
      </w:numPr>
    </w:pPr>
  </w:style>
  <w:style w:type="paragraph" w:customStyle="1" w:styleId="NormalLT">
    <w:name w:val="Normal_LT"/>
    <w:basedOn w:val="prastasis"/>
    <w:link w:val="NormalLTChar"/>
    <w:qFormat/>
    <w:rsid w:val="00A97143"/>
    <w:pPr>
      <w:spacing w:after="200" w:line="360" w:lineRule="auto"/>
      <w:ind w:firstLine="964"/>
      <w:jc w:val="both"/>
    </w:pPr>
    <w:rPr>
      <w:rFonts w:ascii="Times New Roman" w:eastAsiaTheme="minorHAnsi" w:hAnsi="Times New Roman"/>
      <w:sz w:val="22"/>
      <w:szCs w:val="22"/>
      <w:lang w:eastAsia="en-US"/>
    </w:rPr>
  </w:style>
  <w:style w:type="character" w:customStyle="1" w:styleId="NormalLTChar">
    <w:name w:val="Normal_LT Char"/>
    <w:basedOn w:val="Numatytasispastraiposriftas"/>
    <w:link w:val="NormalLT"/>
    <w:rsid w:val="00A97143"/>
    <w:rPr>
      <w:rFonts w:ascii="Times New Roman" w:eastAsiaTheme="minorHAnsi" w:hAnsi="Times New Roman"/>
      <w:sz w:val="22"/>
      <w:szCs w:val="22"/>
      <w:lang w:eastAsia="en-US"/>
    </w:rPr>
  </w:style>
  <w:style w:type="paragraph" w:customStyle="1" w:styleId="Antrat10">
    <w:name w:val="Antraštė1"/>
    <w:basedOn w:val="prastasis"/>
    <w:next w:val="prastasis"/>
    <w:uiPriority w:val="35"/>
    <w:unhideWhenUsed/>
    <w:qFormat/>
    <w:rsid w:val="00A97143"/>
    <w:pPr>
      <w:spacing w:after="200" w:line="240" w:lineRule="auto"/>
      <w:jc w:val="both"/>
    </w:pPr>
    <w:rPr>
      <w:rFonts w:ascii="Times New Roman" w:eastAsiaTheme="minorHAnsi" w:hAnsi="Times New Roman"/>
      <w:b/>
      <w:bCs/>
      <w:color w:val="4F81BD"/>
      <w:sz w:val="20"/>
      <w:szCs w:val="18"/>
      <w:lang w:eastAsia="en-US"/>
    </w:rPr>
  </w:style>
  <w:style w:type="character" w:customStyle="1" w:styleId="AntratDiagrama">
    <w:name w:val="Antraštė Diagrama"/>
    <w:basedOn w:val="Numatytasispastraiposriftas"/>
    <w:link w:val="Antrat"/>
    <w:uiPriority w:val="35"/>
    <w:semiHidden/>
    <w:rsid w:val="00A97143"/>
    <w:rPr>
      <w:b/>
      <w:bCs/>
      <w:color w:val="404040" w:themeColor="text1" w:themeTint="BF"/>
      <w:sz w:val="16"/>
      <w:szCs w:val="16"/>
    </w:rPr>
  </w:style>
  <w:style w:type="character" w:customStyle="1" w:styleId="st">
    <w:name w:val="st"/>
    <w:basedOn w:val="Numatytasispastraiposriftas"/>
    <w:rsid w:val="00A97143"/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971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A9714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A971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A97143"/>
    <w:rPr>
      <w:rFonts w:ascii="Arial" w:hAnsi="Arial"/>
      <w:sz w:val="20"/>
    </w:rPr>
  </w:style>
  <w:style w:type="paragraph" w:customStyle="1" w:styleId="bodybody">
    <w:name w:val="body body"/>
    <w:basedOn w:val="prastasis"/>
    <w:link w:val="bodybodyChar"/>
    <w:qFormat/>
    <w:rsid w:val="00A97143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2"/>
      <w:lang w:eastAsia="en-US" w:bidi="en-US"/>
    </w:rPr>
  </w:style>
  <w:style w:type="character" w:customStyle="1" w:styleId="bodybodyChar">
    <w:name w:val="body body Char"/>
    <w:link w:val="bodybody"/>
    <w:rsid w:val="00A97143"/>
    <w:rPr>
      <w:rFonts w:ascii="Times New Roman" w:eastAsia="Times New Roman" w:hAnsi="Times New Roman" w:cs="Times New Roman"/>
      <w:sz w:val="24"/>
      <w:szCs w:val="22"/>
      <w:lang w:eastAsia="en-US" w:bidi="en-US"/>
    </w:rPr>
  </w:style>
  <w:style w:type="numbering" w:customStyle="1" w:styleId="Style2">
    <w:name w:val="Style2"/>
    <w:uiPriority w:val="99"/>
    <w:rsid w:val="00A97143"/>
    <w:pPr>
      <w:numPr>
        <w:numId w:val="51"/>
      </w:numPr>
    </w:pPr>
  </w:style>
  <w:style w:type="paragraph" w:customStyle="1" w:styleId="Pa5">
    <w:name w:val="Pa5"/>
    <w:basedOn w:val="Default"/>
    <w:next w:val="Default"/>
    <w:uiPriority w:val="99"/>
    <w:rsid w:val="00A97143"/>
    <w:pPr>
      <w:spacing w:line="221" w:lineRule="atLeast"/>
    </w:pPr>
    <w:rPr>
      <w:rFonts w:ascii="Brandon Grotesque Light" w:eastAsia="Calibri" w:hAnsi="Brandon Grotesque Light" w:cs="Times New Roman"/>
      <w:color w:val="auto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A97143"/>
    <w:rPr>
      <w:color w:val="800080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97143"/>
    <w:rPr>
      <w:color w:val="605E5C"/>
      <w:shd w:val="clear" w:color="auto" w:fill="E1DFDD"/>
    </w:rPr>
  </w:style>
  <w:style w:type="paragraph" w:customStyle="1" w:styleId="TableContents">
    <w:name w:val="Table Contents"/>
    <w:basedOn w:val="prastasis"/>
    <w:rsid w:val="00A97143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zh-CN"/>
    </w:rPr>
  </w:style>
  <w:style w:type="numbering" w:customStyle="1" w:styleId="Sraonra11">
    <w:name w:val="Sąrašo nėra11"/>
    <w:next w:val="Sraonra"/>
    <w:uiPriority w:val="99"/>
    <w:semiHidden/>
    <w:unhideWhenUsed/>
    <w:rsid w:val="00A97143"/>
  </w:style>
  <w:style w:type="paragraph" w:customStyle="1" w:styleId="Body">
    <w:name w:val="Body"/>
    <w:rsid w:val="00A9714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</w:rPr>
  </w:style>
  <w:style w:type="paragraph" w:customStyle="1" w:styleId="Normalbepastumimo">
    <w:name w:val="Normal (be pastumimo)"/>
    <w:basedOn w:val="prastasis"/>
    <w:qFormat/>
    <w:rsid w:val="00A97143"/>
    <w:pPr>
      <w:spacing w:after="0"/>
      <w:jc w:val="both"/>
    </w:pPr>
    <w:rPr>
      <w:rFonts w:ascii="Times New Roman" w:eastAsia="Calibri" w:hAnsi="Times New Roman" w:cs="Times New Roman"/>
      <w:sz w:val="24"/>
      <w:szCs w:val="22"/>
      <w:lang w:eastAsia="en-US"/>
    </w:rPr>
  </w:style>
  <w:style w:type="numbering" w:customStyle="1" w:styleId="Sraonra111">
    <w:name w:val="Sąrašo nėra111"/>
    <w:next w:val="Sraonra"/>
    <w:uiPriority w:val="99"/>
    <w:semiHidden/>
    <w:unhideWhenUsed/>
    <w:rsid w:val="00A97143"/>
  </w:style>
  <w:style w:type="paragraph" w:styleId="Sraas2">
    <w:name w:val="List 2"/>
    <w:basedOn w:val="prastasis"/>
    <w:rsid w:val="00A9714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rsid w:val="00A97143"/>
    <w:pPr>
      <w:spacing w:after="20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97143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Lygis">
    <w:name w:val="Lygis"/>
    <w:basedOn w:val="prastasis"/>
    <w:autoRedefine/>
    <w:rsid w:val="00A97143"/>
    <w:pPr>
      <w:numPr>
        <w:numId w:val="59"/>
      </w:numPr>
      <w:spacing w:after="0"/>
      <w:ind w:left="567" w:hanging="56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Point1">
    <w:name w:val="Point 1"/>
    <w:basedOn w:val="prastasis"/>
    <w:rsid w:val="00A9714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postalcodeorig">
    <w:name w:val="postalcodeorig"/>
    <w:basedOn w:val="Numatytasispastraiposriftas"/>
    <w:rsid w:val="00A97143"/>
  </w:style>
  <w:style w:type="character" w:customStyle="1" w:styleId="Bodytext2Bold">
    <w:name w:val="Body text (2) + Bold"/>
    <w:basedOn w:val="Numatytasispastraiposriftas"/>
    <w:rsid w:val="00A971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character" w:customStyle="1" w:styleId="Bodytext2">
    <w:name w:val="Body text (2)"/>
    <w:basedOn w:val="Numatytasispastraiposriftas"/>
    <w:rsid w:val="00A971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numbering" w:customStyle="1" w:styleId="Sraonra2">
    <w:name w:val="Sąrašo nėra2"/>
    <w:next w:val="Sraonra"/>
    <w:uiPriority w:val="99"/>
    <w:semiHidden/>
    <w:unhideWhenUsed/>
    <w:rsid w:val="00A97143"/>
  </w:style>
  <w:style w:type="paragraph" w:customStyle="1" w:styleId="Tekstas">
    <w:name w:val="Tekstas"/>
    <w:rsid w:val="00A97143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numbering" w:customStyle="1" w:styleId="Sraonra3">
    <w:name w:val="Sąrašo nėra3"/>
    <w:next w:val="Sraonra"/>
    <w:uiPriority w:val="99"/>
    <w:semiHidden/>
    <w:unhideWhenUsed/>
    <w:rsid w:val="00A97143"/>
  </w:style>
  <w:style w:type="character" w:customStyle="1" w:styleId="1TEKSTAS">
    <w:name w:val="1TEKSTAS"/>
    <w:basedOn w:val="Numatytasispastraiposriftas"/>
    <w:uiPriority w:val="1"/>
    <w:rsid w:val="00A97143"/>
    <w:rPr>
      <w:rFonts w:ascii="Times New Roman" w:hAnsi="Times New Roman"/>
      <w:sz w:val="24"/>
      <w:bdr w:val="none" w:sz="0" w:space="0" w:color="auto"/>
    </w:rPr>
  </w:style>
  <w:style w:type="character" w:customStyle="1" w:styleId="Antrat1Diagrama1">
    <w:name w:val="Antraštė 1 Diagrama1"/>
    <w:aliases w:val="Appendix Diagrama1"/>
    <w:basedOn w:val="Numatytasispastraiposriftas"/>
    <w:rsid w:val="00A97143"/>
    <w:rPr>
      <w:rFonts w:ascii="Calibri Light" w:eastAsia="Times New Roman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prastasis"/>
    <w:uiPriority w:val="99"/>
    <w:rsid w:val="00A97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1"/>
    <w:basedOn w:val="Numatytasispastraiposriftas"/>
    <w:semiHidden/>
    <w:rsid w:val="00A9714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jlqj4b">
    <w:name w:val="jlqj4b"/>
    <w:basedOn w:val="Numatytasispastraiposriftas"/>
    <w:rsid w:val="00A97143"/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basedOn w:val="Numatytasispastraiposriftas"/>
    <w:uiPriority w:val="34"/>
    <w:locked/>
    <w:rsid w:val="00A97143"/>
  </w:style>
  <w:style w:type="character" w:customStyle="1" w:styleId="Nerykuspabraukimas1">
    <w:name w:val="Neryškus pabraukimas1"/>
    <w:basedOn w:val="Numatytasispastraiposriftas"/>
    <w:uiPriority w:val="19"/>
    <w:qFormat/>
    <w:rsid w:val="00A97143"/>
    <w:rPr>
      <w:i/>
      <w:iCs/>
      <w:color w:val="595959"/>
    </w:rPr>
  </w:style>
  <w:style w:type="character" w:customStyle="1" w:styleId="Nerykinuoroda1">
    <w:name w:val="Neryški nuoroda1"/>
    <w:basedOn w:val="Numatytasispastraiposriftas"/>
    <w:uiPriority w:val="31"/>
    <w:qFormat/>
    <w:rsid w:val="00A97143"/>
    <w:rPr>
      <w:caps w:val="0"/>
      <w:smallCaps/>
      <w:color w:val="404040"/>
      <w:spacing w:val="0"/>
      <w:u w:val="single" w:color="7F7F7F"/>
    </w:rPr>
  </w:style>
  <w:style w:type="paragraph" w:customStyle="1" w:styleId="Dokumentoinaostekstas1">
    <w:name w:val="Dokumento išnašos tekstas1"/>
    <w:basedOn w:val="prastasis"/>
    <w:next w:val="Dokumentoinaostekstas"/>
    <w:uiPriority w:val="99"/>
    <w:semiHidden/>
    <w:unhideWhenUsed/>
    <w:rsid w:val="00A97143"/>
    <w:pPr>
      <w:spacing w:after="0" w:line="240" w:lineRule="auto"/>
    </w:pPr>
    <w:rPr>
      <w:rFonts w:eastAsia="Times New Roman"/>
      <w:kern w:val="2"/>
      <w:sz w:val="20"/>
      <w:szCs w:val="20"/>
      <w14:ligatures w14:val="standardContextual"/>
    </w:rPr>
  </w:style>
  <w:style w:type="paragraph" w:customStyle="1" w:styleId="Pagrindiniotekstotrauka21">
    <w:name w:val="Pagrindinio teksto įtrauka 21"/>
    <w:basedOn w:val="prastasis"/>
    <w:next w:val="Pagrindiniotekstotrauka2"/>
    <w:uiPriority w:val="99"/>
    <w:semiHidden/>
    <w:unhideWhenUsed/>
    <w:rsid w:val="00A97143"/>
    <w:pPr>
      <w:spacing w:after="120" w:line="480" w:lineRule="auto"/>
      <w:ind w:left="283"/>
    </w:pPr>
    <w:rPr>
      <w:rFonts w:eastAsia="Times New Roman"/>
      <w:kern w:val="2"/>
      <w14:ligatures w14:val="standardContextual"/>
    </w:rPr>
  </w:style>
  <w:style w:type="character" w:customStyle="1" w:styleId="Stilius1">
    <w:name w:val="Stilius1"/>
    <w:basedOn w:val="Numatytasispastraiposriftas"/>
    <w:uiPriority w:val="1"/>
    <w:rsid w:val="00A97143"/>
    <w:rPr>
      <w:color w:val="BFBFBF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A97143"/>
    <w:rPr>
      <w:sz w:val="20"/>
      <w:szCs w:val="20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A97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24</Pages>
  <Words>29654</Words>
  <Characters>16903</Characters>
  <Application>Microsoft Office Word</Application>
  <DocSecurity>0</DocSecurity>
  <Lines>140</Lines>
  <Paragraphs>92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2025-09-12T06:18:00Z</dcterms:created>
  <dcterms:modified xsi:type="dcterms:W3CDTF">2025-09-12T08:40:00Z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